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02FF6F7" w:rsidR="008D1441" w:rsidRPr="008467B5" w:rsidRDefault="00C92171">
      <w:pPr>
        <w:pStyle w:val="a3"/>
        <w:spacing w:before="240" w:after="240"/>
        <w:jc w:val="right"/>
        <w:rPr>
          <w:sz w:val="28"/>
          <w:szCs w:val="28"/>
          <w:lang w:val="ru-RU"/>
        </w:rPr>
      </w:pPr>
      <w:bookmarkStart w:id="0" w:name="_ms7ys923skes" w:colFirst="0" w:colLast="0"/>
      <w:bookmarkEnd w:id="0"/>
      <w:r w:rsidRPr="008134E4">
        <w:rPr>
          <w:rFonts w:eastAsia="Times New Roman"/>
          <w:b/>
          <w:bCs/>
          <w:color w:val="4040B3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537417E9" wp14:editId="6534335B">
            <wp:simplePos x="0" y="0"/>
            <wp:positionH relativeFrom="margin">
              <wp:posOffset>-953</wp:posOffset>
            </wp:positionH>
            <wp:positionV relativeFrom="paragraph">
              <wp:posOffset>-635</wp:posOffset>
            </wp:positionV>
            <wp:extent cx="1347788" cy="449263"/>
            <wp:effectExtent l="0" t="0" r="0" b="8255"/>
            <wp:wrapNone/>
            <wp:docPr id="1" name="Рисунок 1" descr="V:\1\Логотипы SCAD\1\logo_scad_so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1\Логотипы SCAD\1\logo_scad_sof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88" cy="44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16F" w:rsidRPr="008134E4">
        <w:rPr>
          <w:rFonts w:eastAsia="Times New Roman"/>
          <w:b/>
          <w:bCs/>
          <w:color w:val="4040B3"/>
          <w:sz w:val="28"/>
          <w:szCs w:val="28"/>
          <w:lang w:val="ru-RU"/>
        </w:rPr>
        <w:t>ОБУЧЕНИЕ –</w:t>
      </w:r>
      <w:r w:rsidRPr="008134E4">
        <w:rPr>
          <w:rFonts w:eastAsia="Times New Roman"/>
          <w:b/>
          <w:bCs/>
          <w:color w:val="4040B3"/>
          <w:sz w:val="28"/>
          <w:szCs w:val="28"/>
          <w:lang w:val="ru-RU"/>
        </w:rPr>
        <w:t xml:space="preserve"> Специальный курс</w:t>
      </w:r>
      <w:r>
        <w:rPr>
          <w:sz w:val="28"/>
          <w:szCs w:val="28"/>
        </w:rPr>
        <w:br/>
      </w:r>
      <w:r w:rsidR="00C64935" w:rsidRPr="003B10E6">
        <w:rPr>
          <w:color w:val="FF0000"/>
          <w:sz w:val="28"/>
          <w:szCs w:val="28"/>
          <w:lang w:val="ru-RU"/>
        </w:rPr>
        <w:t>Пользовательские р</w:t>
      </w:r>
      <w:bookmarkStart w:id="1" w:name="_GoBack"/>
      <w:bookmarkEnd w:id="1"/>
      <w:r w:rsidR="00C64935" w:rsidRPr="003B10E6">
        <w:rPr>
          <w:color w:val="FF0000"/>
          <w:sz w:val="28"/>
          <w:szCs w:val="28"/>
          <w:lang w:val="ru-RU"/>
        </w:rPr>
        <w:t xml:space="preserve">асширения </w:t>
      </w:r>
      <w:r w:rsidR="00C64935" w:rsidRPr="003B10E6">
        <w:rPr>
          <w:color w:val="FF0000"/>
          <w:sz w:val="28"/>
          <w:szCs w:val="28"/>
          <w:lang w:val="en-US"/>
        </w:rPr>
        <w:t>SCAD</w:t>
      </w:r>
      <w:r w:rsidR="008467B5" w:rsidRPr="003B10E6">
        <w:rPr>
          <w:color w:val="FF0000"/>
          <w:sz w:val="28"/>
          <w:szCs w:val="28"/>
          <w:lang w:val="ru-RU"/>
        </w:rPr>
        <w:t>++</w:t>
      </w:r>
    </w:p>
    <w:p w14:paraId="00000003" w14:textId="77777777" w:rsidR="008D1441" w:rsidRPr="00E74379" w:rsidRDefault="0080716F" w:rsidP="00E74379">
      <w:pPr>
        <w:jc w:val="center"/>
        <w:rPr>
          <w:b/>
          <w:sz w:val="24"/>
          <w:szCs w:val="24"/>
        </w:rPr>
      </w:pPr>
      <w:bookmarkStart w:id="2" w:name="_6rf7o48chnj0" w:colFirst="0" w:colLast="0"/>
      <w:bookmarkEnd w:id="2"/>
      <w:r w:rsidRPr="00E74379">
        <w:rPr>
          <w:b/>
          <w:sz w:val="24"/>
          <w:szCs w:val="24"/>
        </w:rPr>
        <w:t>Программа курса</w:t>
      </w:r>
    </w:p>
    <w:p w14:paraId="00000004" w14:textId="300DE032" w:rsidR="008D1441" w:rsidRPr="00E74379" w:rsidRDefault="008467B5" w:rsidP="00E74379">
      <w:pPr>
        <w:ind w:left="714" w:hanging="357"/>
        <w:jc w:val="center"/>
        <w:rPr>
          <w:b/>
          <w:sz w:val="24"/>
          <w:szCs w:val="24"/>
        </w:rPr>
      </w:pPr>
      <w:r w:rsidRPr="00E74379">
        <w:rPr>
          <w:b/>
          <w:sz w:val="24"/>
          <w:szCs w:val="24"/>
        </w:rPr>
        <w:t>Разработка пользовательских расширений</w:t>
      </w:r>
      <w:r w:rsidR="00E3398F" w:rsidRPr="00E74379">
        <w:rPr>
          <w:b/>
          <w:sz w:val="24"/>
          <w:szCs w:val="24"/>
          <w:lang w:val="ru-RU"/>
        </w:rPr>
        <w:t xml:space="preserve"> </w:t>
      </w:r>
      <w:r w:rsidR="00E3398F" w:rsidRPr="00E74379">
        <w:rPr>
          <w:b/>
          <w:sz w:val="24"/>
          <w:szCs w:val="24"/>
        </w:rPr>
        <w:t>(плагинов)</w:t>
      </w:r>
      <w:r w:rsidR="0080716F" w:rsidRPr="00E74379">
        <w:rPr>
          <w:b/>
          <w:sz w:val="24"/>
          <w:szCs w:val="24"/>
        </w:rPr>
        <w:t xml:space="preserve"> </w:t>
      </w:r>
      <w:r w:rsidR="00E3398F" w:rsidRPr="00E74379">
        <w:rPr>
          <w:b/>
          <w:sz w:val="24"/>
          <w:szCs w:val="24"/>
          <w:lang w:val="ru-RU"/>
        </w:rPr>
        <w:t xml:space="preserve">в </w:t>
      </w:r>
      <w:r w:rsidR="0080716F" w:rsidRPr="00E74379">
        <w:rPr>
          <w:b/>
          <w:sz w:val="24"/>
          <w:szCs w:val="24"/>
        </w:rPr>
        <w:t>SCAD</w:t>
      </w:r>
      <w:r w:rsidRPr="00E74379">
        <w:rPr>
          <w:b/>
          <w:sz w:val="24"/>
          <w:szCs w:val="24"/>
          <w:lang w:val="ru-RU"/>
        </w:rPr>
        <w:t>++</w:t>
      </w:r>
      <w:r w:rsidR="0080716F" w:rsidRPr="00E74379">
        <w:rPr>
          <w:b/>
          <w:sz w:val="24"/>
          <w:szCs w:val="24"/>
        </w:rPr>
        <w:t xml:space="preserve"> </w:t>
      </w:r>
      <w:r w:rsidR="002A7029" w:rsidRPr="00E74379">
        <w:rPr>
          <w:b/>
          <w:sz w:val="24"/>
          <w:szCs w:val="24"/>
        </w:rPr>
        <w:t xml:space="preserve">с использованием </w:t>
      </w:r>
      <w:proofErr w:type="spellStart"/>
      <w:r w:rsidR="0080716F" w:rsidRPr="00E74379">
        <w:rPr>
          <w:b/>
          <w:sz w:val="24"/>
          <w:szCs w:val="24"/>
        </w:rPr>
        <w:t>JScript</w:t>
      </w:r>
      <w:proofErr w:type="spellEnd"/>
      <w:r w:rsidR="0080716F" w:rsidRPr="00E74379">
        <w:rPr>
          <w:b/>
          <w:sz w:val="24"/>
          <w:szCs w:val="24"/>
        </w:rPr>
        <w:t>.</w:t>
      </w:r>
    </w:p>
    <w:p w14:paraId="27198977" w14:textId="77777777" w:rsidR="003B10E6" w:rsidRDefault="003B10E6" w:rsidP="00C64935">
      <w:pPr>
        <w:ind w:left="0" w:firstLine="0"/>
        <w:rPr>
          <w:b/>
        </w:rPr>
      </w:pPr>
      <w:bookmarkStart w:id="3" w:name="_3tlfv2yda9hy" w:colFirst="0" w:colLast="0"/>
      <w:bookmarkEnd w:id="3"/>
    </w:p>
    <w:p w14:paraId="00000006" w14:textId="737AF7A0" w:rsidR="008D1441" w:rsidRPr="003B10E6" w:rsidRDefault="0080716F" w:rsidP="00C64935">
      <w:pPr>
        <w:ind w:left="0" w:firstLine="0"/>
        <w:rPr>
          <w:lang w:val="ru-RU"/>
        </w:rPr>
      </w:pPr>
      <w:r w:rsidRPr="003B10E6">
        <w:rPr>
          <w:b/>
        </w:rPr>
        <w:t xml:space="preserve">Общая направленность курса - </w:t>
      </w:r>
      <w:r w:rsidRPr="003B10E6">
        <w:t xml:space="preserve">разработка </w:t>
      </w:r>
      <w:r w:rsidR="002A7029" w:rsidRPr="003B10E6">
        <w:rPr>
          <w:lang w:val="ru-RU"/>
        </w:rPr>
        <w:t>пользовательских</w:t>
      </w:r>
      <w:r w:rsidR="002A7029" w:rsidRPr="003B10E6">
        <w:t xml:space="preserve"> </w:t>
      </w:r>
      <w:r w:rsidRPr="003B10E6">
        <w:t xml:space="preserve">плагинов </w:t>
      </w:r>
      <w:r w:rsidR="00D202ED" w:rsidRPr="003B10E6">
        <w:rPr>
          <w:lang w:val="ru-RU"/>
        </w:rPr>
        <w:t>с использованием языка</w:t>
      </w:r>
      <w:r w:rsidRPr="003B10E6">
        <w:t xml:space="preserve"> </w:t>
      </w:r>
      <w:proofErr w:type="spellStart"/>
      <w:r w:rsidRPr="003B10E6">
        <w:t>JScript</w:t>
      </w:r>
      <w:proofErr w:type="spellEnd"/>
      <w:r w:rsidRPr="003B10E6">
        <w:t xml:space="preserve"> для автоматизации расчетов, построения схем, дополнения функционала в SCAD</w:t>
      </w:r>
      <w:r w:rsidR="002A7029" w:rsidRPr="003B10E6">
        <w:rPr>
          <w:lang w:val="ru-RU"/>
        </w:rPr>
        <w:t>++</w:t>
      </w:r>
      <w:r w:rsidR="00D202ED" w:rsidRPr="003B10E6">
        <w:rPr>
          <w:lang w:val="ru-RU"/>
        </w:rPr>
        <w:t>.</w:t>
      </w:r>
    </w:p>
    <w:p w14:paraId="00000007" w14:textId="15A8F1ED" w:rsidR="008D1441" w:rsidRPr="003B10E6" w:rsidRDefault="0080716F" w:rsidP="00C64935">
      <w:pPr>
        <w:ind w:left="0" w:firstLine="0"/>
        <w:rPr>
          <w:highlight w:val="red"/>
        </w:rPr>
      </w:pPr>
      <w:r w:rsidRPr="003B10E6">
        <w:rPr>
          <w:b/>
        </w:rPr>
        <w:t>Продолжительность</w:t>
      </w:r>
      <w:r w:rsidRPr="003B10E6">
        <w:t xml:space="preserve"> - 4 рабочих </w:t>
      </w:r>
      <w:r w:rsidR="007C4F83" w:rsidRPr="003B10E6">
        <w:rPr>
          <w:lang w:val="ru-RU"/>
        </w:rPr>
        <w:t>дня</w:t>
      </w:r>
      <w:r w:rsidRPr="003B10E6">
        <w:t xml:space="preserve"> (32 академических часов).</w:t>
      </w:r>
      <w:r w:rsidRPr="003B10E6">
        <w:rPr>
          <w:highlight w:val="red"/>
        </w:rPr>
        <w:t xml:space="preserve"> </w:t>
      </w:r>
    </w:p>
    <w:p w14:paraId="00000008" w14:textId="77777777" w:rsidR="008D1441" w:rsidRPr="003B10E6" w:rsidRDefault="0080716F" w:rsidP="00C64935">
      <w:pPr>
        <w:ind w:left="0" w:firstLine="0"/>
      </w:pPr>
      <w:r w:rsidRPr="003B10E6">
        <w:rPr>
          <w:b/>
        </w:rPr>
        <w:t>Уровень предварительной подготовки</w:t>
      </w:r>
      <w:r w:rsidRPr="003B10E6">
        <w:t>:</w:t>
      </w:r>
    </w:p>
    <w:p w14:paraId="00000009" w14:textId="3090B3FC" w:rsidR="008D1441" w:rsidRPr="003B10E6" w:rsidRDefault="007C4F83" w:rsidP="00C64935">
      <w:pPr>
        <w:numPr>
          <w:ilvl w:val="0"/>
          <w:numId w:val="13"/>
        </w:numPr>
        <w:ind w:left="709" w:hanging="425"/>
      </w:pPr>
      <w:r w:rsidRPr="003B10E6">
        <w:rPr>
          <w:lang w:val="ru-RU"/>
        </w:rPr>
        <w:t>уверенное</w:t>
      </w:r>
      <w:r w:rsidR="0080716F" w:rsidRPr="003B10E6">
        <w:t xml:space="preserve"> владение интерфейсом SCAD++ (не ниже базового уровня)</w:t>
      </w:r>
      <w:r w:rsidR="006B464D" w:rsidRPr="003B10E6">
        <w:rPr>
          <w:lang w:val="ru-RU"/>
        </w:rPr>
        <w:t>;</w:t>
      </w:r>
    </w:p>
    <w:p w14:paraId="0000000A" w14:textId="036AB1D0" w:rsidR="008D1441" w:rsidRPr="003B10E6" w:rsidRDefault="007C4F83" w:rsidP="00C64935">
      <w:pPr>
        <w:numPr>
          <w:ilvl w:val="0"/>
          <w:numId w:val="13"/>
        </w:numPr>
        <w:ind w:left="709" w:hanging="425"/>
        <w:rPr>
          <w:lang w:val="ru-RU"/>
        </w:rPr>
      </w:pPr>
      <w:r w:rsidRPr="003B10E6">
        <w:rPr>
          <w:lang w:val="ru-RU"/>
        </w:rPr>
        <w:t>знание</w:t>
      </w:r>
      <w:r w:rsidR="0080716F" w:rsidRPr="003B10E6">
        <w:rPr>
          <w:lang w:val="ru-RU"/>
        </w:rPr>
        <w:t xml:space="preserve"> </w:t>
      </w:r>
      <w:r w:rsidR="0080716F" w:rsidRPr="003B10E6">
        <w:t>языка</w:t>
      </w:r>
      <w:r w:rsidR="0080716F" w:rsidRPr="003B10E6">
        <w:rPr>
          <w:lang w:val="ru-RU"/>
        </w:rPr>
        <w:t xml:space="preserve"> </w:t>
      </w:r>
      <w:hyperlink r:id="rId6" w:history="1">
        <w:r w:rsidR="0080716F" w:rsidRPr="003B10E6">
          <w:rPr>
            <w:rStyle w:val="ac"/>
            <w:lang w:val="en-US"/>
          </w:rPr>
          <w:t>JScript</w:t>
        </w:r>
      </w:hyperlink>
      <w:r w:rsidR="0080716F" w:rsidRPr="003B10E6">
        <w:rPr>
          <w:lang w:val="ru-RU"/>
        </w:rPr>
        <w:t xml:space="preserve"> </w:t>
      </w:r>
      <w:r w:rsidR="0080716F" w:rsidRPr="003B10E6">
        <w:t>или</w:t>
      </w:r>
      <w:r w:rsidR="0080716F" w:rsidRPr="003B10E6">
        <w:rPr>
          <w:lang w:val="ru-RU"/>
        </w:rPr>
        <w:t xml:space="preserve"> </w:t>
      </w:r>
      <w:r w:rsidR="0080716F" w:rsidRPr="003B10E6">
        <w:rPr>
          <w:lang w:val="en-US"/>
        </w:rPr>
        <w:t>JavaScript</w:t>
      </w:r>
      <w:r w:rsidR="006B464D" w:rsidRPr="003B10E6">
        <w:rPr>
          <w:lang w:val="ru-RU"/>
        </w:rPr>
        <w:t>;</w:t>
      </w:r>
    </w:p>
    <w:p w14:paraId="0000000B" w14:textId="7E8798F1" w:rsidR="008D1441" w:rsidRPr="003B10E6" w:rsidRDefault="007C4F83" w:rsidP="00C64935">
      <w:pPr>
        <w:numPr>
          <w:ilvl w:val="0"/>
          <w:numId w:val="13"/>
        </w:numPr>
        <w:ind w:left="709" w:hanging="425"/>
      </w:pPr>
      <w:r w:rsidRPr="003B10E6">
        <w:rPr>
          <w:lang w:val="ru-RU"/>
        </w:rPr>
        <w:t>б</w:t>
      </w:r>
      <w:r w:rsidR="00D202ED" w:rsidRPr="003B10E6">
        <w:rPr>
          <w:lang w:val="ru-RU"/>
        </w:rPr>
        <w:t xml:space="preserve">азовые </w:t>
      </w:r>
      <w:r w:rsidR="0080716F" w:rsidRPr="003B10E6">
        <w:t xml:space="preserve">знания </w:t>
      </w:r>
      <w:r w:rsidR="002A7029" w:rsidRPr="003B10E6">
        <w:rPr>
          <w:lang w:val="ru-RU"/>
        </w:rPr>
        <w:t>языка гипертекстовой разметки</w:t>
      </w:r>
      <w:r w:rsidR="0080716F" w:rsidRPr="003B10E6">
        <w:t xml:space="preserve"> </w:t>
      </w:r>
      <w:proofErr w:type="spellStart"/>
      <w:r w:rsidR="0080716F" w:rsidRPr="003B10E6">
        <w:t>html</w:t>
      </w:r>
      <w:proofErr w:type="spellEnd"/>
      <w:r w:rsidR="006B464D" w:rsidRPr="003B10E6">
        <w:rPr>
          <w:lang w:val="ru-RU"/>
        </w:rPr>
        <w:t>.</w:t>
      </w:r>
    </w:p>
    <w:p w14:paraId="0000000C" w14:textId="541EF693" w:rsidR="008D1441" w:rsidRPr="003B10E6" w:rsidRDefault="0080716F" w:rsidP="00C64935">
      <w:pPr>
        <w:ind w:left="0" w:firstLine="0"/>
      </w:pPr>
      <w:r w:rsidRPr="003B10E6">
        <w:rPr>
          <w:b/>
        </w:rPr>
        <w:t xml:space="preserve">Основная учебно-методическая задача - </w:t>
      </w:r>
      <w:r w:rsidR="00D202ED" w:rsidRPr="003B10E6">
        <w:t>практическое</w:t>
      </w:r>
      <w:r w:rsidRPr="003B10E6">
        <w:t xml:space="preserve"> </w:t>
      </w:r>
      <w:r w:rsidR="002A7029" w:rsidRPr="003B10E6">
        <w:rPr>
          <w:lang w:val="ru-RU"/>
        </w:rPr>
        <w:t>применение пользовательских плагинов</w:t>
      </w:r>
      <w:r w:rsidRPr="003B10E6">
        <w:t xml:space="preserve"> </w:t>
      </w:r>
      <w:r w:rsidR="002A7029" w:rsidRPr="003B10E6">
        <w:t>в SCAD++</w:t>
      </w:r>
      <w:r w:rsidRPr="003B10E6">
        <w:t xml:space="preserve"> в качестве инструментов автоматизации и расширения функционала пользователями. Создание полноценного плагина с возможностью управления через пользовательский интерфейс. </w:t>
      </w:r>
    </w:p>
    <w:p w14:paraId="0000000D" w14:textId="42E63786" w:rsidR="008D1441" w:rsidRPr="003B10E6" w:rsidRDefault="0080716F" w:rsidP="00C64935">
      <w:pPr>
        <w:spacing w:after="240"/>
        <w:ind w:left="0" w:firstLine="0"/>
        <w:rPr>
          <w:lang w:val="ru-RU"/>
        </w:rPr>
      </w:pPr>
      <w:r w:rsidRPr="003B10E6">
        <w:rPr>
          <w:b/>
        </w:rPr>
        <w:t xml:space="preserve">Методические материалы </w:t>
      </w:r>
      <w:r w:rsidRPr="003B10E6">
        <w:t xml:space="preserve">– </w:t>
      </w:r>
      <w:r w:rsidR="006B464D" w:rsidRPr="003B10E6">
        <w:t>вспомогательные</w:t>
      </w:r>
      <w:r w:rsidRPr="003B10E6">
        <w:t xml:space="preserve"> материалы</w:t>
      </w:r>
      <w:r w:rsidR="002A7029" w:rsidRPr="003B10E6">
        <w:rPr>
          <w:lang w:val="ru-RU"/>
        </w:rPr>
        <w:t xml:space="preserve"> предоставляются при проведении курса.</w:t>
      </w:r>
    </w:p>
    <w:p w14:paraId="0000000E" w14:textId="77777777" w:rsidR="008D1441" w:rsidRPr="00E74379" w:rsidRDefault="0080716F" w:rsidP="00E74379">
      <w:pPr>
        <w:pStyle w:val="1"/>
        <w:spacing w:after="0"/>
        <w:jc w:val="center"/>
        <w:rPr>
          <w:sz w:val="24"/>
          <w:szCs w:val="24"/>
        </w:rPr>
      </w:pPr>
      <w:bookmarkStart w:id="4" w:name="_ww8edeproenw" w:colFirst="0" w:colLast="0"/>
      <w:bookmarkEnd w:id="4"/>
      <w:r w:rsidRPr="00E74379">
        <w:rPr>
          <w:sz w:val="24"/>
          <w:szCs w:val="24"/>
        </w:rPr>
        <w:t>Рабочий план проведения занятий</w:t>
      </w:r>
    </w:p>
    <w:p w14:paraId="0000000F" w14:textId="77777777" w:rsidR="008D1441" w:rsidRPr="003B10E6" w:rsidRDefault="0080716F" w:rsidP="00E74379">
      <w:pPr>
        <w:pStyle w:val="2"/>
        <w:spacing w:before="0" w:after="0"/>
        <w:rPr>
          <w:rFonts w:ascii="Arial" w:hAnsi="Arial" w:cs="Arial"/>
        </w:rPr>
      </w:pPr>
      <w:bookmarkStart w:id="5" w:name="_xxsu56opbqdf" w:colFirst="0" w:colLast="0"/>
      <w:bookmarkEnd w:id="5"/>
      <w:r w:rsidRPr="003B10E6">
        <w:rPr>
          <w:rFonts w:ascii="Arial" w:hAnsi="Arial" w:cs="Arial"/>
        </w:rPr>
        <w:t>1-й день</w:t>
      </w:r>
    </w:p>
    <w:p w14:paraId="00000010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6" w:name="_yixqqnr8kpim" w:colFirst="0" w:colLast="0"/>
      <w:bookmarkEnd w:id="6"/>
      <w:r w:rsidRPr="003B10E6">
        <w:rPr>
          <w:b/>
          <w:color w:val="000000"/>
          <w:sz w:val="20"/>
          <w:szCs w:val="20"/>
        </w:rPr>
        <w:t>Занятие 1</w:t>
      </w:r>
    </w:p>
    <w:p w14:paraId="00000011" w14:textId="603A5FD0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Обзор языка </w:t>
      </w:r>
      <w:proofErr w:type="spellStart"/>
      <w:r w:rsidRPr="003B10E6">
        <w:rPr>
          <w:b/>
        </w:rPr>
        <w:t>JScript</w:t>
      </w:r>
      <w:proofErr w:type="spellEnd"/>
      <w:r w:rsidRPr="003B10E6">
        <w:rPr>
          <w:b/>
        </w:rPr>
        <w:t xml:space="preserve"> и инструментов для редактирования программного кода</w:t>
      </w:r>
      <w:r w:rsidR="006744E3" w:rsidRPr="003B10E6">
        <w:rPr>
          <w:b/>
          <w:lang w:val="ru-RU"/>
        </w:rPr>
        <w:t>.</w:t>
      </w:r>
    </w:p>
    <w:p w14:paraId="00000012" w14:textId="3F61B3CF" w:rsidR="008D1441" w:rsidRPr="003B10E6" w:rsidRDefault="0080716F" w:rsidP="00E74379">
      <w:pPr>
        <w:numPr>
          <w:ilvl w:val="0"/>
          <w:numId w:val="11"/>
        </w:numPr>
      </w:pPr>
      <w:r w:rsidRPr="003B10E6">
        <w:t xml:space="preserve">Обзор языка </w:t>
      </w:r>
      <w:proofErr w:type="spellStart"/>
      <w:r w:rsidRPr="003B10E6">
        <w:t>JScript</w:t>
      </w:r>
      <w:proofErr w:type="spellEnd"/>
      <w:r w:rsidRPr="003B10E6">
        <w:t xml:space="preserve">, сравнение с </w:t>
      </w:r>
      <w:proofErr w:type="spellStart"/>
      <w:r w:rsidRPr="003B10E6">
        <w:t>JavaScript</w:t>
      </w:r>
      <w:proofErr w:type="spellEnd"/>
      <w:r w:rsidR="006B464D" w:rsidRPr="003B10E6">
        <w:rPr>
          <w:lang w:val="ru-RU"/>
        </w:rPr>
        <w:t>.</w:t>
      </w:r>
    </w:p>
    <w:p w14:paraId="00000013" w14:textId="058E4565" w:rsidR="008D1441" w:rsidRPr="003B10E6" w:rsidRDefault="00D202ED" w:rsidP="00E74379">
      <w:pPr>
        <w:numPr>
          <w:ilvl w:val="0"/>
          <w:numId w:val="11"/>
        </w:numPr>
        <w:rPr>
          <w:lang w:val="en-US"/>
        </w:rPr>
      </w:pPr>
      <w:r w:rsidRPr="003B10E6">
        <w:rPr>
          <w:lang w:val="ru-RU"/>
        </w:rPr>
        <w:t>Среда</w:t>
      </w:r>
      <w:r w:rsidRPr="003B10E6">
        <w:rPr>
          <w:lang w:val="en-US"/>
        </w:rPr>
        <w:t xml:space="preserve"> </w:t>
      </w:r>
      <w:r w:rsidRPr="003B10E6">
        <w:rPr>
          <w:lang w:val="ru-RU"/>
        </w:rPr>
        <w:t>разработки</w:t>
      </w:r>
      <w:r w:rsidR="0080716F" w:rsidRPr="003B10E6">
        <w:rPr>
          <w:lang w:val="en-US"/>
        </w:rPr>
        <w:t xml:space="preserve"> </w:t>
      </w:r>
      <w:r w:rsidRPr="003B10E6">
        <w:rPr>
          <w:lang w:val="en-US"/>
        </w:rPr>
        <w:t>Visual Studio Code (VS Code)</w:t>
      </w:r>
      <w:r w:rsidR="006B464D" w:rsidRPr="003B10E6">
        <w:rPr>
          <w:lang w:val="en-US"/>
        </w:rPr>
        <w:t>.</w:t>
      </w:r>
    </w:p>
    <w:p w14:paraId="00000014" w14:textId="776824FA" w:rsidR="008D1441" w:rsidRPr="003B10E6" w:rsidRDefault="0080716F" w:rsidP="00E74379">
      <w:pPr>
        <w:numPr>
          <w:ilvl w:val="0"/>
          <w:numId w:val="11"/>
        </w:numPr>
      </w:pPr>
      <w:r w:rsidRPr="003B10E6">
        <w:t xml:space="preserve">Обзор пользовательского интерфейса на </w:t>
      </w:r>
      <w:r w:rsidR="006B464D" w:rsidRPr="003B10E6">
        <w:rPr>
          <w:lang w:val="en-US"/>
        </w:rPr>
        <w:t>Internet</w:t>
      </w:r>
      <w:r w:rsidR="006B464D" w:rsidRPr="003B10E6">
        <w:rPr>
          <w:lang w:val="ru-RU"/>
        </w:rPr>
        <w:t xml:space="preserve"> </w:t>
      </w:r>
      <w:r w:rsidR="006B464D" w:rsidRPr="003B10E6">
        <w:rPr>
          <w:lang w:val="en-US"/>
        </w:rPr>
        <w:t>Explorer</w:t>
      </w:r>
      <w:r w:rsidR="00EC0BB9" w:rsidRPr="003B10E6">
        <w:rPr>
          <w:lang w:val="ru-RU"/>
        </w:rPr>
        <w:t xml:space="preserve"> (</w:t>
      </w:r>
      <w:r w:rsidR="00EC0BB9" w:rsidRPr="003B10E6">
        <w:rPr>
          <w:lang w:val="en-US"/>
        </w:rPr>
        <w:t>IE</w:t>
      </w:r>
      <w:r w:rsidR="00EC0BB9" w:rsidRPr="003B10E6">
        <w:rPr>
          <w:lang w:val="ru-RU"/>
        </w:rPr>
        <w:t>)</w:t>
      </w:r>
      <w:r w:rsidR="006B464D" w:rsidRPr="003B10E6">
        <w:rPr>
          <w:lang w:val="ru-RU"/>
        </w:rPr>
        <w:t>.</w:t>
      </w:r>
    </w:p>
    <w:p w14:paraId="00000015" w14:textId="3354DAAE" w:rsidR="008D1441" w:rsidRPr="003B10E6" w:rsidRDefault="0080716F" w:rsidP="00E74379">
      <w:pPr>
        <w:numPr>
          <w:ilvl w:val="0"/>
          <w:numId w:val="11"/>
        </w:numPr>
      </w:pPr>
      <w:r w:rsidRPr="003B10E6">
        <w:t xml:space="preserve">Альтернатива IE на WPF или </w:t>
      </w:r>
      <w:proofErr w:type="spellStart"/>
      <w:r w:rsidRPr="003B10E6">
        <w:t>WinForms</w:t>
      </w:r>
      <w:proofErr w:type="spellEnd"/>
      <w:r w:rsidR="006B464D" w:rsidRPr="003B10E6">
        <w:rPr>
          <w:lang w:val="ru-RU"/>
        </w:rPr>
        <w:t>.</w:t>
      </w:r>
    </w:p>
    <w:p w14:paraId="00000016" w14:textId="7ADAE61C" w:rsidR="008D1441" w:rsidRPr="003B10E6" w:rsidRDefault="0080716F" w:rsidP="00E74379">
      <w:pPr>
        <w:numPr>
          <w:ilvl w:val="0"/>
          <w:numId w:val="11"/>
        </w:numPr>
      </w:pPr>
      <w:r w:rsidRPr="003B10E6">
        <w:t xml:space="preserve">Обзор </w:t>
      </w:r>
      <w:r w:rsidR="006B464D" w:rsidRPr="003B10E6">
        <w:rPr>
          <w:lang w:val="ru-RU"/>
        </w:rPr>
        <w:t>возможностей</w:t>
      </w:r>
      <w:r w:rsidRPr="003B10E6">
        <w:t xml:space="preserve"> д</w:t>
      </w:r>
      <w:r w:rsidR="002A7029" w:rsidRPr="003B10E6">
        <w:t xml:space="preserve">ля программирования плагинов в </w:t>
      </w:r>
      <w:r w:rsidRPr="003B10E6">
        <w:t>SCAD</w:t>
      </w:r>
      <w:r w:rsidR="006B464D" w:rsidRPr="003B10E6">
        <w:rPr>
          <w:lang w:val="ru-RU"/>
        </w:rPr>
        <w:t>++.</w:t>
      </w:r>
    </w:p>
    <w:p w14:paraId="29B3BA26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7" w:name="_vtqs3yn53bdd" w:colFirst="0" w:colLast="0"/>
      <w:bookmarkEnd w:id="7"/>
    </w:p>
    <w:p w14:paraId="00000017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2</w:t>
      </w:r>
    </w:p>
    <w:p w14:paraId="00000018" w14:textId="52B5944B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</w:t>
      </w:r>
      <w:r w:rsidR="007F337D" w:rsidRPr="003B10E6">
        <w:rPr>
          <w:b/>
          <w:lang w:val="ru-RU"/>
        </w:rPr>
        <w:t>Основы</w:t>
      </w:r>
      <w:r w:rsidRPr="003B10E6">
        <w:rPr>
          <w:b/>
        </w:rPr>
        <w:t xml:space="preserve"> работы</w:t>
      </w:r>
      <w:r w:rsidR="007F337D" w:rsidRPr="003B10E6">
        <w:rPr>
          <w:b/>
          <w:lang w:val="ru-RU"/>
        </w:rPr>
        <w:t xml:space="preserve"> с</w:t>
      </w:r>
      <w:r w:rsidRPr="003B10E6">
        <w:rPr>
          <w:b/>
        </w:rPr>
        <w:t xml:space="preserve"> </w:t>
      </w:r>
      <w:r w:rsidR="007F337D" w:rsidRPr="003B10E6">
        <w:rPr>
          <w:b/>
          <w:lang w:val="ru-RU"/>
        </w:rPr>
        <w:t>плагинами в</w:t>
      </w:r>
      <w:r w:rsidRPr="003B10E6">
        <w:rPr>
          <w:b/>
        </w:rPr>
        <w:t xml:space="preserve"> SCAD</w:t>
      </w:r>
      <w:r w:rsidR="007F337D" w:rsidRPr="003B10E6">
        <w:rPr>
          <w:b/>
          <w:lang w:val="ru-RU"/>
        </w:rPr>
        <w:t>++</w:t>
      </w:r>
      <w:r w:rsidR="006744E3" w:rsidRPr="003B10E6">
        <w:rPr>
          <w:b/>
          <w:lang w:val="ru-RU"/>
        </w:rPr>
        <w:t>.</w:t>
      </w:r>
    </w:p>
    <w:p w14:paraId="00000019" w14:textId="6FFBB914" w:rsidR="008D1441" w:rsidRPr="003B10E6" w:rsidRDefault="00E3398F" w:rsidP="00E74379">
      <w:pPr>
        <w:numPr>
          <w:ilvl w:val="0"/>
          <w:numId w:val="14"/>
        </w:numPr>
      </w:pPr>
      <w:r w:rsidRPr="003B10E6">
        <w:rPr>
          <w:lang w:val="ru-RU"/>
        </w:rPr>
        <w:t xml:space="preserve">Создание и работа плагинов в </w:t>
      </w:r>
      <w:r w:rsidRPr="003B10E6">
        <w:rPr>
          <w:lang w:val="en-US"/>
        </w:rPr>
        <w:t>SCAD</w:t>
      </w:r>
      <w:r w:rsidR="007F337D" w:rsidRPr="003B10E6">
        <w:rPr>
          <w:lang w:val="ru-RU"/>
        </w:rPr>
        <w:t>++</w:t>
      </w:r>
      <w:r w:rsidR="00A5015D" w:rsidRPr="003B10E6">
        <w:rPr>
          <w:lang w:val="ru-RU"/>
        </w:rPr>
        <w:t xml:space="preserve"> (пользовательский интерфейс, файлы и папки, программная реализация)</w:t>
      </w:r>
      <w:r w:rsidR="007F337D" w:rsidRPr="003B10E6">
        <w:rPr>
          <w:lang w:val="ru-RU"/>
        </w:rPr>
        <w:t>.</w:t>
      </w:r>
      <w:r w:rsidRPr="003B10E6">
        <w:t xml:space="preserve"> </w:t>
      </w:r>
    </w:p>
    <w:p w14:paraId="0000001A" w14:textId="65919711" w:rsidR="008D1441" w:rsidRPr="003B10E6" w:rsidRDefault="0080716F" w:rsidP="00E74379">
      <w:pPr>
        <w:numPr>
          <w:ilvl w:val="0"/>
          <w:numId w:val="14"/>
        </w:numPr>
      </w:pPr>
      <w:r w:rsidRPr="003B10E6">
        <w:t xml:space="preserve">Взаимодействие с VS </w:t>
      </w:r>
      <w:proofErr w:type="spellStart"/>
      <w:r w:rsidRPr="003B10E6">
        <w:t>Code</w:t>
      </w:r>
      <w:proofErr w:type="spellEnd"/>
      <w:r w:rsidR="007F337D" w:rsidRPr="003B10E6">
        <w:rPr>
          <w:lang w:val="ru-RU"/>
        </w:rPr>
        <w:t>.</w:t>
      </w:r>
    </w:p>
    <w:p w14:paraId="0000001B" w14:textId="1D5D5B51" w:rsidR="008D1441" w:rsidRPr="003B10E6" w:rsidRDefault="0080716F" w:rsidP="00E74379">
      <w:pPr>
        <w:numPr>
          <w:ilvl w:val="0"/>
          <w:numId w:val="14"/>
        </w:numPr>
      </w:pPr>
      <w:r w:rsidRPr="003B10E6">
        <w:t>Создание папки плагина с необходимыми файлами</w:t>
      </w:r>
      <w:r w:rsidR="007F337D" w:rsidRPr="003B10E6">
        <w:rPr>
          <w:lang w:val="ru-RU"/>
        </w:rPr>
        <w:t>.</w:t>
      </w:r>
    </w:p>
    <w:p w14:paraId="3FF87AC9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8" w:name="_j2vssv8kl2vx" w:colFirst="0" w:colLast="0"/>
      <w:bookmarkEnd w:id="8"/>
    </w:p>
    <w:p w14:paraId="0000001C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3</w:t>
      </w:r>
    </w:p>
    <w:p w14:paraId="0000001D" w14:textId="16FC9FA4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>Тема: Создание геометрии</w:t>
      </w:r>
      <w:r w:rsidR="00125D58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1E" w14:textId="17728ED9" w:rsidR="008D1441" w:rsidRPr="003B10E6" w:rsidRDefault="0080716F" w:rsidP="00E74379">
      <w:pPr>
        <w:numPr>
          <w:ilvl w:val="0"/>
          <w:numId w:val="3"/>
        </w:numPr>
      </w:pPr>
      <w:r w:rsidRPr="003B10E6">
        <w:t>Принцип работы с геометрией</w:t>
      </w:r>
      <w:r w:rsidR="00A5015D" w:rsidRPr="003B10E6">
        <w:rPr>
          <w:lang w:val="ru-RU"/>
        </w:rPr>
        <w:t>.</w:t>
      </w:r>
    </w:p>
    <w:p w14:paraId="0000001F" w14:textId="20DECED6" w:rsidR="008D1441" w:rsidRPr="003B10E6" w:rsidRDefault="0080716F" w:rsidP="00E74379">
      <w:pPr>
        <w:numPr>
          <w:ilvl w:val="0"/>
          <w:numId w:val="3"/>
        </w:numPr>
      </w:pPr>
      <w:r w:rsidRPr="003B10E6">
        <w:t>Создание простой балки с шарнирами и закреплением узлов связями</w:t>
      </w:r>
      <w:r w:rsidR="00A5015D" w:rsidRPr="003B10E6">
        <w:rPr>
          <w:lang w:val="ru-RU"/>
        </w:rPr>
        <w:t>.</w:t>
      </w:r>
    </w:p>
    <w:p w14:paraId="00000020" w14:textId="1EB19D78" w:rsidR="008D1441" w:rsidRPr="003B10E6" w:rsidRDefault="00584D4B" w:rsidP="00E74379">
      <w:pPr>
        <w:numPr>
          <w:ilvl w:val="0"/>
          <w:numId w:val="3"/>
        </w:numPr>
      </w:pPr>
      <w:r w:rsidRPr="003B10E6">
        <w:rPr>
          <w:lang w:val="ru-RU"/>
        </w:rPr>
        <w:t>Написание</w:t>
      </w:r>
      <w:r w:rsidR="0080716F" w:rsidRPr="003B10E6">
        <w:t xml:space="preserve"> функции генерации узла</w:t>
      </w:r>
      <w:r w:rsidR="00A5015D" w:rsidRPr="003B10E6">
        <w:rPr>
          <w:lang w:val="ru-RU"/>
        </w:rPr>
        <w:t>.</w:t>
      </w:r>
    </w:p>
    <w:p w14:paraId="00000021" w14:textId="1EF2C123" w:rsidR="008D1441" w:rsidRPr="003B10E6" w:rsidRDefault="00584D4B" w:rsidP="00E74379">
      <w:pPr>
        <w:numPr>
          <w:ilvl w:val="0"/>
          <w:numId w:val="3"/>
        </w:numPr>
      </w:pPr>
      <w:r w:rsidRPr="003B10E6">
        <w:rPr>
          <w:lang w:val="ru-RU"/>
        </w:rPr>
        <w:t>Написание</w:t>
      </w:r>
      <w:r w:rsidR="0080716F" w:rsidRPr="003B10E6">
        <w:t xml:space="preserve"> функции генерации балки с возможностью разбиения на части и вводом шарниров</w:t>
      </w:r>
      <w:r w:rsidR="00A5015D" w:rsidRPr="003B10E6">
        <w:rPr>
          <w:lang w:val="ru-RU"/>
        </w:rPr>
        <w:t>.</w:t>
      </w:r>
    </w:p>
    <w:p w14:paraId="00000022" w14:textId="61E82C90" w:rsidR="008D1441" w:rsidRPr="003B10E6" w:rsidRDefault="00584D4B" w:rsidP="00E74379">
      <w:pPr>
        <w:numPr>
          <w:ilvl w:val="0"/>
          <w:numId w:val="3"/>
        </w:numPr>
      </w:pPr>
      <w:r w:rsidRPr="003B10E6">
        <w:rPr>
          <w:lang w:val="ru-RU"/>
        </w:rPr>
        <w:t>Написание</w:t>
      </w:r>
      <w:r w:rsidR="0080716F" w:rsidRPr="003B10E6">
        <w:t xml:space="preserve"> функции по генерации колонн</w:t>
      </w:r>
      <w:r w:rsidR="00A5015D" w:rsidRPr="003B10E6">
        <w:rPr>
          <w:lang w:val="ru-RU"/>
        </w:rPr>
        <w:t>.</w:t>
      </w:r>
    </w:p>
    <w:p w14:paraId="3A8B5114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9" w:name="_u8pvy2u1beux" w:colFirst="0" w:colLast="0"/>
      <w:bookmarkEnd w:id="9"/>
    </w:p>
    <w:p w14:paraId="00000023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4 (Практика)</w:t>
      </w:r>
    </w:p>
    <w:p w14:paraId="00000024" w14:textId="230269C7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>Тема: Создание сложной геометрии</w:t>
      </w:r>
      <w:r w:rsidR="00125D58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25" w14:textId="300F9094" w:rsidR="008D1441" w:rsidRPr="003B10E6" w:rsidRDefault="0080716F" w:rsidP="00E74379">
      <w:pPr>
        <w:numPr>
          <w:ilvl w:val="0"/>
          <w:numId w:val="5"/>
        </w:numPr>
      </w:pPr>
      <w:r w:rsidRPr="003B10E6">
        <w:t xml:space="preserve">Создание фермы по серии </w:t>
      </w:r>
      <w:r w:rsidR="007C4F83" w:rsidRPr="003B10E6">
        <w:rPr>
          <w:lang w:val="ru-RU"/>
        </w:rPr>
        <w:t>«</w:t>
      </w:r>
      <w:r w:rsidRPr="003B10E6">
        <w:t>Молодечно</w:t>
      </w:r>
      <w:r w:rsidR="007C4F83" w:rsidRPr="003B10E6">
        <w:rPr>
          <w:lang w:val="ru-RU"/>
        </w:rPr>
        <w:t>»</w:t>
      </w:r>
      <w:r w:rsidRPr="003B10E6">
        <w:t xml:space="preserve"> на основе созданных </w:t>
      </w:r>
      <w:r w:rsidR="00584D4B" w:rsidRPr="003B10E6">
        <w:t>функций</w:t>
      </w:r>
      <w:r w:rsidR="007C4F83" w:rsidRPr="003B10E6">
        <w:rPr>
          <w:lang w:val="ru-RU"/>
        </w:rPr>
        <w:t>.</w:t>
      </w:r>
    </w:p>
    <w:p w14:paraId="00000026" w14:textId="7D02B4EF" w:rsidR="008D1441" w:rsidRPr="003B10E6" w:rsidRDefault="0080716F" w:rsidP="00E74379">
      <w:pPr>
        <w:numPr>
          <w:ilvl w:val="0"/>
          <w:numId w:val="5"/>
        </w:numPr>
      </w:pPr>
      <w:r w:rsidRPr="003B10E6">
        <w:t>Создание колонн для образования плоской рамы</w:t>
      </w:r>
      <w:r w:rsidR="00A5015D" w:rsidRPr="003B10E6">
        <w:rPr>
          <w:lang w:val="ru-RU"/>
        </w:rPr>
        <w:t>.</w:t>
      </w:r>
    </w:p>
    <w:p w14:paraId="0DB240DD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10" w:name="_w5me6x3radw9" w:colFirst="0" w:colLast="0"/>
      <w:bookmarkEnd w:id="10"/>
    </w:p>
    <w:p w14:paraId="00000027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5 (Практика)</w:t>
      </w:r>
    </w:p>
    <w:p w14:paraId="00000028" w14:textId="602A5548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>Тема: Создание пользовательского интерфейса через IE</w:t>
      </w:r>
      <w:r w:rsidR="006744E3" w:rsidRPr="003B10E6">
        <w:rPr>
          <w:b/>
          <w:lang w:val="ru-RU"/>
        </w:rPr>
        <w:t>.</w:t>
      </w:r>
    </w:p>
    <w:p w14:paraId="00000029" w14:textId="6BE41D92" w:rsidR="008D1441" w:rsidRPr="003B10E6" w:rsidRDefault="0080716F" w:rsidP="00E74379">
      <w:pPr>
        <w:numPr>
          <w:ilvl w:val="0"/>
          <w:numId w:val="10"/>
        </w:numPr>
      </w:pPr>
      <w:r w:rsidRPr="003B10E6">
        <w:t>Особенность пользовательского интерфейса через IE</w:t>
      </w:r>
      <w:r w:rsidR="00A5015D" w:rsidRPr="003B10E6">
        <w:rPr>
          <w:lang w:val="ru-RU"/>
        </w:rPr>
        <w:t>.</w:t>
      </w:r>
    </w:p>
    <w:p w14:paraId="0000002A" w14:textId="294F67D8" w:rsidR="008D1441" w:rsidRPr="003B10E6" w:rsidRDefault="0080716F" w:rsidP="00E74379">
      <w:pPr>
        <w:numPr>
          <w:ilvl w:val="0"/>
          <w:numId w:val="10"/>
        </w:numPr>
      </w:pPr>
      <w:r w:rsidRPr="003B10E6">
        <w:t>Построение блоков для задания пользователем информации о размерах рамы</w:t>
      </w:r>
      <w:r w:rsidR="00A5015D" w:rsidRPr="003B10E6">
        <w:rPr>
          <w:lang w:val="ru-RU"/>
        </w:rPr>
        <w:t>.</w:t>
      </w:r>
    </w:p>
    <w:p w14:paraId="0000002B" w14:textId="53168AFD" w:rsidR="008D1441" w:rsidRPr="003B10E6" w:rsidRDefault="0080716F" w:rsidP="00E74379">
      <w:pPr>
        <w:numPr>
          <w:ilvl w:val="0"/>
          <w:numId w:val="10"/>
        </w:numPr>
      </w:pPr>
      <w:r w:rsidRPr="003B10E6">
        <w:t>Привязка пользовательского интерфейса к плагину по созданию фермы</w:t>
      </w:r>
      <w:r w:rsidR="00A5015D" w:rsidRPr="003B10E6">
        <w:rPr>
          <w:lang w:val="ru-RU"/>
        </w:rPr>
        <w:t>.</w:t>
      </w:r>
    </w:p>
    <w:p w14:paraId="0000002C" w14:textId="77777777" w:rsidR="008D1441" w:rsidRPr="003B10E6" w:rsidRDefault="0080716F" w:rsidP="00E74379">
      <w:pPr>
        <w:pStyle w:val="2"/>
        <w:spacing w:before="0" w:after="0"/>
        <w:rPr>
          <w:rFonts w:ascii="Arial" w:hAnsi="Arial" w:cs="Arial"/>
        </w:rPr>
      </w:pPr>
      <w:bookmarkStart w:id="11" w:name="_o14jbp3f534m" w:colFirst="0" w:colLast="0"/>
      <w:bookmarkEnd w:id="11"/>
      <w:r w:rsidRPr="003B10E6">
        <w:rPr>
          <w:rFonts w:ascii="Arial" w:hAnsi="Arial" w:cs="Arial"/>
        </w:rPr>
        <w:lastRenderedPageBreak/>
        <w:t>2-й день</w:t>
      </w:r>
    </w:p>
    <w:p w14:paraId="0000002D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12" w:name="_6vd6qs2ermk1" w:colFirst="0" w:colLast="0"/>
      <w:bookmarkEnd w:id="12"/>
      <w:r w:rsidRPr="003B10E6">
        <w:rPr>
          <w:b/>
          <w:color w:val="000000"/>
          <w:sz w:val="20"/>
          <w:szCs w:val="20"/>
        </w:rPr>
        <w:t>Занятие 6</w:t>
      </w:r>
    </w:p>
    <w:p w14:paraId="0000002E" w14:textId="22DEF1F7" w:rsidR="008D1441" w:rsidRPr="003B10E6" w:rsidRDefault="0080716F" w:rsidP="00E74379">
      <w:pPr>
        <w:ind w:left="566" w:hanging="566"/>
      </w:pPr>
      <w:r w:rsidRPr="003B10E6">
        <w:rPr>
          <w:b/>
        </w:rPr>
        <w:t>Тема: Задание жесткостей и нагрузок для стержневых элементов</w:t>
      </w:r>
      <w:r w:rsidR="00125D58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2F" w14:textId="2D912237" w:rsidR="008D1441" w:rsidRPr="003B10E6" w:rsidRDefault="0080716F" w:rsidP="00E74379">
      <w:pPr>
        <w:numPr>
          <w:ilvl w:val="0"/>
          <w:numId w:val="6"/>
        </w:numPr>
      </w:pPr>
      <w:r w:rsidRPr="003B10E6">
        <w:t>Особенности задания жесткостей для элементов</w:t>
      </w:r>
      <w:r w:rsidR="00A5015D" w:rsidRPr="003B10E6">
        <w:rPr>
          <w:lang w:val="ru-RU"/>
        </w:rPr>
        <w:t>.</w:t>
      </w:r>
    </w:p>
    <w:p w14:paraId="00000030" w14:textId="33DA61B6" w:rsidR="008D1441" w:rsidRPr="003B10E6" w:rsidRDefault="0080716F" w:rsidP="00E74379">
      <w:pPr>
        <w:numPr>
          <w:ilvl w:val="0"/>
          <w:numId w:val="6"/>
        </w:numPr>
      </w:pPr>
      <w:r w:rsidRPr="003B10E6">
        <w:t>Задание жесткости стержневому элементу на примере простой балки</w:t>
      </w:r>
      <w:r w:rsidR="00A5015D" w:rsidRPr="003B10E6">
        <w:rPr>
          <w:lang w:val="ru-RU"/>
        </w:rPr>
        <w:t>.</w:t>
      </w:r>
    </w:p>
    <w:p w14:paraId="00000031" w14:textId="5BE352C4" w:rsidR="008D1441" w:rsidRPr="003B10E6" w:rsidRDefault="0080716F" w:rsidP="00E74379">
      <w:pPr>
        <w:numPr>
          <w:ilvl w:val="0"/>
          <w:numId w:val="6"/>
        </w:numPr>
      </w:pPr>
      <w:r w:rsidRPr="003B10E6">
        <w:t>Особенности задания нагрузок для элементов</w:t>
      </w:r>
      <w:r w:rsidR="00A5015D" w:rsidRPr="003B10E6">
        <w:rPr>
          <w:lang w:val="ru-RU"/>
        </w:rPr>
        <w:t>.</w:t>
      </w:r>
    </w:p>
    <w:p w14:paraId="00000032" w14:textId="3AEB0644" w:rsidR="008D1441" w:rsidRPr="003B10E6" w:rsidRDefault="00C64935" w:rsidP="00E74379">
      <w:pPr>
        <w:numPr>
          <w:ilvl w:val="0"/>
          <w:numId w:val="6"/>
        </w:numPr>
      </w:pPr>
      <w:r w:rsidRPr="003B10E6">
        <w:t>Задание распределенных</w:t>
      </w:r>
      <w:r w:rsidR="0080716F" w:rsidRPr="003B10E6">
        <w:t xml:space="preserve"> нагрузок стержневому элементу</w:t>
      </w:r>
      <w:r w:rsidR="00A5015D" w:rsidRPr="003B10E6">
        <w:rPr>
          <w:lang w:val="ru-RU"/>
        </w:rPr>
        <w:t>.</w:t>
      </w:r>
    </w:p>
    <w:p w14:paraId="00000033" w14:textId="655C291B" w:rsidR="008D1441" w:rsidRPr="003B10E6" w:rsidRDefault="0080716F" w:rsidP="00E74379">
      <w:pPr>
        <w:numPr>
          <w:ilvl w:val="0"/>
          <w:numId w:val="6"/>
        </w:numPr>
      </w:pPr>
      <w:r w:rsidRPr="003B10E6">
        <w:t>Задание нагрузок на узел</w:t>
      </w:r>
      <w:r w:rsidR="00A5015D" w:rsidRPr="003B10E6">
        <w:rPr>
          <w:lang w:val="ru-RU"/>
        </w:rPr>
        <w:t>.</w:t>
      </w:r>
    </w:p>
    <w:p w14:paraId="797F8AF1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13" w:name="_55d3zfwadbwr" w:colFirst="0" w:colLast="0"/>
      <w:bookmarkEnd w:id="13"/>
    </w:p>
    <w:p w14:paraId="00000034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7 (Практика)</w:t>
      </w:r>
    </w:p>
    <w:p w14:paraId="00000035" w14:textId="5DF55357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>Тема: Задание жесткостей и нагрузок для стержневых элементов рамы</w:t>
      </w:r>
      <w:r w:rsidR="00125D58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36" w14:textId="1BA1D8D0" w:rsidR="008D1441" w:rsidRPr="003B10E6" w:rsidRDefault="0080716F" w:rsidP="00E74379">
      <w:pPr>
        <w:numPr>
          <w:ilvl w:val="0"/>
          <w:numId w:val="8"/>
        </w:numPr>
        <w:rPr>
          <w:b/>
        </w:rPr>
      </w:pPr>
      <w:r w:rsidRPr="003B10E6">
        <w:t>Задание жесткости для элементов фермы и колонн</w:t>
      </w:r>
      <w:r w:rsidR="00A5015D" w:rsidRPr="003B10E6">
        <w:rPr>
          <w:lang w:val="ru-RU"/>
        </w:rPr>
        <w:t>.</w:t>
      </w:r>
    </w:p>
    <w:p w14:paraId="00000037" w14:textId="2B075B89" w:rsidR="008D1441" w:rsidRPr="003B10E6" w:rsidRDefault="0080716F" w:rsidP="00E74379">
      <w:pPr>
        <w:numPr>
          <w:ilvl w:val="0"/>
          <w:numId w:val="8"/>
        </w:numPr>
      </w:pPr>
      <w:r w:rsidRPr="003B10E6">
        <w:t>Задание загружений на раму</w:t>
      </w:r>
      <w:r w:rsidR="00A5015D" w:rsidRPr="003B10E6">
        <w:rPr>
          <w:lang w:val="ru-RU"/>
        </w:rPr>
        <w:t>.</w:t>
      </w:r>
    </w:p>
    <w:p w14:paraId="2D0245C0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14" w:name="_verlfwyvybtm" w:colFirst="0" w:colLast="0"/>
      <w:bookmarkEnd w:id="14"/>
    </w:p>
    <w:p w14:paraId="00000038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8 (Практика)</w:t>
      </w:r>
    </w:p>
    <w:p w14:paraId="00000039" w14:textId="278B1CCE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>Тема: Доработка пользовательского интерфейса IE для ввода данных загружений</w:t>
      </w:r>
      <w:r w:rsidR="001060C4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3A" w14:textId="1EDCC967" w:rsidR="008D1441" w:rsidRPr="003B10E6" w:rsidRDefault="00316BB9" w:rsidP="00E74379">
      <w:pPr>
        <w:numPr>
          <w:ilvl w:val="0"/>
          <w:numId w:val="9"/>
        </w:numPr>
      </w:pPr>
      <w:r w:rsidRPr="003B10E6">
        <w:rPr>
          <w:lang w:val="ru-RU"/>
        </w:rPr>
        <w:t>Разработка</w:t>
      </w:r>
      <w:r w:rsidR="0080716F" w:rsidRPr="003B10E6">
        <w:t xml:space="preserve"> блока для задания жесткостей элементам</w:t>
      </w:r>
      <w:r w:rsidR="00A5015D" w:rsidRPr="003B10E6">
        <w:rPr>
          <w:lang w:val="ru-RU"/>
        </w:rPr>
        <w:t>.</w:t>
      </w:r>
    </w:p>
    <w:p w14:paraId="0000003B" w14:textId="17274199" w:rsidR="008D1441" w:rsidRPr="003B10E6" w:rsidRDefault="00316BB9" w:rsidP="00E74379">
      <w:pPr>
        <w:numPr>
          <w:ilvl w:val="0"/>
          <w:numId w:val="9"/>
        </w:numPr>
      </w:pPr>
      <w:r w:rsidRPr="003B10E6">
        <w:rPr>
          <w:lang w:val="ru-RU"/>
        </w:rPr>
        <w:t>Разработка</w:t>
      </w:r>
      <w:r w:rsidR="0080716F" w:rsidRPr="003B10E6">
        <w:t xml:space="preserve"> блока для задания нагрузок на элементы</w:t>
      </w:r>
      <w:r w:rsidR="00A5015D" w:rsidRPr="003B10E6">
        <w:rPr>
          <w:lang w:val="ru-RU"/>
        </w:rPr>
        <w:t>.</w:t>
      </w:r>
    </w:p>
    <w:p w14:paraId="0000003C" w14:textId="77777777" w:rsidR="008D1441" w:rsidRPr="003B10E6" w:rsidRDefault="0080716F" w:rsidP="00E74379">
      <w:pPr>
        <w:pStyle w:val="2"/>
        <w:spacing w:before="0" w:after="0"/>
        <w:rPr>
          <w:rFonts w:ascii="Arial" w:hAnsi="Arial" w:cs="Arial"/>
        </w:rPr>
      </w:pPr>
      <w:bookmarkStart w:id="15" w:name="_d12avtjlk0nb" w:colFirst="0" w:colLast="0"/>
      <w:bookmarkEnd w:id="15"/>
      <w:r w:rsidRPr="003B10E6">
        <w:rPr>
          <w:rFonts w:ascii="Arial" w:hAnsi="Arial" w:cs="Arial"/>
        </w:rPr>
        <w:t>3-й день</w:t>
      </w:r>
    </w:p>
    <w:p w14:paraId="0000003D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16" w:name="_kkbk8tfg77ly" w:colFirst="0" w:colLast="0"/>
      <w:bookmarkEnd w:id="16"/>
      <w:r w:rsidRPr="003B10E6">
        <w:rPr>
          <w:b/>
          <w:color w:val="000000"/>
          <w:sz w:val="20"/>
          <w:szCs w:val="20"/>
        </w:rPr>
        <w:t>Занятие 9</w:t>
      </w:r>
    </w:p>
    <w:p w14:paraId="0000003E" w14:textId="580C4181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>Тема: Ввод данных</w:t>
      </w:r>
      <w:r w:rsidR="00E3398F" w:rsidRPr="003B10E6">
        <w:rPr>
          <w:b/>
          <w:lang w:val="ru-RU"/>
        </w:rPr>
        <w:t xml:space="preserve"> для</w:t>
      </w:r>
      <w:r w:rsidRPr="003B10E6">
        <w:rPr>
          <w:b/>
        </w:rPr>
        <w:t xml:space="preserve"> </w:t>
      </w:r>
      <w:r w:rsidR="00E3398F" w:rsidRPr="003B10E6">
        <w:rPr>
          <w:b/>
          <w:lang w:val="ru-RU"/>
        </w:rPr>
        <w:t>комбинаций загружений</w:t>
      </w:r>
      <w:r w:rsidR="001060C4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3F" w14:textId="10F99339" w:rsidR="008D1441" w:rsidRPr="003B10E6" w:rsidRDefault="00125D58" w:rsidP="00E74379">
      <w:pPr>
        <w:numPr>
          <w:ilvl w:val="0"/>
          <w:numId w:val="12"/>
        </w:numPr>
      </w:pPr>
      <w:r w:rsidRPr="003B10E6">
        <w:rPr>
          <w:lang w:val="ru-RU"/>
        </w:rPr>
        <w:t>Особенности</w:t>
      </w:r>
      <w:r w:rsidR="0080716F" w:rsidRPr="003B10E6">
        <w:t xml:space="preserve"> </w:t>
      </w:r>
      <w:r w:rsidR="00316BB9" w:rsidRPr="003B10E6">
        <w:rPr>
          <w:lang w:val="ru-RU"/>
        </w:rPr>
        <w:t xml:space="preserve">методов по </w:t>
      </w:r>
      <w:r w:rsidR="0080716F" w:rsidRPr="003B10E6">
        <w:t>работ</w:t>
      </w:r>
      <w:r w:rsidR="00316BB9" w:rsidRPr="003B10E6">
        <w:rPr>
          <w:lang w:val="ru-RU"/>
        </w:rPr>
        <w:t>е</w:t>
      </w:r>
      <w:r w:rsidR="0080716F" w:rsidRPr="003B10E6">
        <w:t xml:space="preserve"> с </w:t>
      </w:r>
      <w:r w:rsidR="00E3398F" w:rsidRPr="003B10E6">
        <w:rPr>
          <w:lang w:val="ru-RU"/>
        </w:rPr>
        <w:t>комбинациями загружений</w:t>
      </w:r>
      <w:r w:rsidR="00A5015D" w:rsidRPr="003B10E6">
        <w:rPr>
          <w:lang w:val="ru-RU"/>
        </w:rPr>
        <w:t>.</w:t>
      </w:r>
    </w:p>
    <w:p w14:paraId="00000040" w14:textId="5DD67296" w:rsidR="008D1441" w:rsidRPr="003B10E6" w:rsidRDefault="0080716F" w:rsidP="00E74379">
      <w:pPr>
        <w:numPr>
          <w:ilvl w:val="0"/>
          <w:numId w:val="12"/>
        </w:numPr>
      </w:pPr>
      <w:r w:rsidRPr="003B10E6">
        <w:t xml:space="preserve">Задание </w:t>
      </w:r>
      <w:r w:rsidR="00E3398F" w:rsidRPr="003B10E6">
        <w:rPr>
          <w:lang w:val="ru-RU"/>
        </w:rPr>
        <w:t>комбинаций загружений</w:t>
      </w:r>
      <w:r w:rsidR="00125D58" w:rsidRPr="003B10E6">
        <w:rPr>
          <w:lang w:val="ru-RU"/>
        </w:rPr>
        <w:t>.</w:t>
      </w:r>
    </w:p>
    <w:p w14:paraId="7646C13D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17" w:name="_b205xufw51ac" w:colFirst="0" w:colLast="0"/>
      <w:bookmarkEnd w:id="17"/>
    </w:p>
    <w:p w14:paraId="00000041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</w:pPr>
      <w:r w:rsidRPr="003B10E6">
        <w:rPr>
          <w:b/>
          <w:color w:val="000000"/>
          <w:sz w:val="20"/>
          <w:szCs w:val="20"/>
        </w:rPr>
        <w:t>Занятие 10</w:t>
      </w:r>
    </w:p>
    <w:p w14:paraId="00000042" w14:textId="06F6CED2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>Тема: Ввод</w:t>
      </w:r>
      <w:r w:rsidR="00316BB9" w:rsidRPr="003B10E6">
        <w:rPr>
          <w:b/>
          <w:lang w:val="ru-RU"/>
        </w:rPr>
        <w:t xml:space="preserve"> исходных</w:t>
      </w:r>
      <w:r w:rsidRPr="003B10E6">
        <w:rPr>
          <w:b/>
        </w:rPr>
        <w:t xml:space="preserve"> данных</w:t>
      </w:r>
      <w:r w:rsidR="00316BB9" w:rsidRPr="003B10E6">
        <w:rPr>
          <w:b/>
          <w:lang w:val="ru-RU"/>
        </w:rPr>
        <w:t xml:space="preserve"> по</w:t>
      </w:r>
      <w:r w:rsidRPr="003B10E6">
        <w:rPr>
          <w:b/>
        </w:rPr>
        <w:t xml:space="preserve"> РСУ</w:t>
      </w:r>
      <w:r w:rsidR="001060C4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43" w14:textId="35B2FA46" w:rsidR="008D1441" w:rsidRPr="003B10E6" w:rsidRDefault="0080716F" w:rsidP="00E74379">
      <w:pPr>
        <w:numPr>
          <w:ilvl w:val="0"/>
          <w:numId w:val="12"/>
        </w:numPr>
      </w:pPr>
      <w:r w:rsidRPr="003B10E6">
        <w:t xml:space="preserve">Особенности </w:t>
      </w:r>
      <w:r w:rsidR="00316BB9" w:rsidRPr="003B10E6">
        <w:rPr>
          <w:lang w:val="ru-RU"/>
        </w:rPr>
        <w:t xml:space="preserve">методов по </w:t>
      </w:r>
      <w:r w:rsidRPr="003B10E6">
        <w:t>работ</w:t>
      </w:r>
      <w:r w:rsidR="00316BB9" w:rsidRPr="003B10E6">
        <w:rPr>
          <w:lang w:val="ru-RU"/>
        </w:rPr>
        <w:t>е</w:t>
      </w:r>
      <w:r w:rsidRPr="003B10E6">
        <w:t xml:space="preserve"> с РСУ</w:t>
      </w:r>
      <w:r w:rsidR="00125D58" w:rsidRPr="003B10E6">
        <w:rPr>
          <w:lang w:val="ru-RU"/>
        </w:rPr>
        <w:t>.</w:t>
      </w:r>
      <w:r w:rsidRPr="003B10E6">
        <w:t xml:space="preserve"> </w:t>
      </w:r>
    </w:p>
    <w:p w14:paraId="00000044" w14:textId="3891B066" w:rsidR="008D1441" w:rsidRPr="003B10E6" w:rsidRDefault="0080716F" w:rsidP="00E74379">
      <w:pPr>
        <w:numPr>
          <w:ilvl w:val="0"/>
          <w:numId w:val="12"/>
        </w:numPr>
      </w:pPr>
      <w:r w:rsidRPr="003B10E6">
        <w:t>Задание РСУ</w:t>
      </w:r>
      <w:r w:rsidR="00125D58" w:rsidRPr="003B10E6">
        <w:rPr>
          <w:lang w:val="ru-RU"/>
        </w:rPr>
        <w:t>.</w:t>
      </w:r>
    </w:p>
    <w:p w14:paraId="1370318E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18" w:name="_fa6dvpqsclia" w:colFirst="0" w:colLast="0"/>
      <w:bookmarkEnd w:id="18"/>
    </w:p>
    <w:p w14:paraId="00000045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lang w:val="en-US"/>
        </w:rPr>
      </w:pPr>
      <w:r w:rsidRPr="003B10E6">
        <w:rPr>
          <w:b/>
          <w:color w:val="000000"/>
          <w:sz w:val="20"/>
          <w:szCs w:val="20"/>
        </w:rPr>
        <w:t>Занятие 11 (практика)</w:t>
      </w:r>
    </w:p>
    <w:p w14:paraId="00000046" w14:textId="48290A5A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РСУ и </w:t>
      </w:r>
      <w:r w:rsidR="00EC4EF3" w:rsidRPr="003B10E6">
        <w:rPr>
          <w:b/>
          <w:lang w:val="ru-RU"/>
        </w:rPr>
        <w:t>комбинации загружений</w:t>
      </w:r>
      <w:r w:rsidRPr="003B10E6">
        <w:rPr>
          <w:b/>
        </w:rPr>
        <w:t xml:space="preserve"> для плагина рамы</w:t>
      </w:r>
      <w:r w:rsidR="006744E3" w:rsidRPr="003B10E6">
        <w:rPr>
          <w:b/>
          <w:lang w:val="ru-RU"/>
        </w:rPr>
        <w:t>.</w:t>
      </w:r>
    </w:p>
    <w:p w14:paraId="00000047" w14:textId="026251D0" w:rsidR="008D1441" w:rsidRPr="003B10E6" w:rsidRDefault="0080716F" w:rsidP="00E74379">
      <w:pPr>
        <w:numPr>
          <w:ilvl w:val="0"/>
          <w:numId w:val="4"/>
        </w:numPr>
      </w:pPr>
      <w:r w:rsidRPr="003B10E6">
        <w:t xml:space="preserve">Создание функций по генерации РСУ и </w:t>
      </w:r>
      <w:r w:rsidR="00EC4EF3" w:rsidRPr="003B10E6">
        <w:t>комбинаций загружений</w:t>
      </w:r>
      <w:r w:rsidRPr="003B10E6">
        <w:t xml:space="preserve"> в плагин</w:t>
      </w:r>
      <w:r w:rsidR="00EC4EF3" w:rsidRPr="003B10E6">
        <w:rPr>
          <w:lang w:val="ru-RU"/>
        </w:rPr>
        <w:t>е</w:t>
      </w:r>
      <w:r w:rsidR="001060C4" w:rsidRPr="003B10E6">
        <w:rPr>
          <w:lang w:val="ru-RU"/>
        </w:rPr>
        <w:t>.</w:t>
      </w:r>
    </w:p>
    <w:p w14:paraId="00000048" w14:textId="2C80CAF5" w:rsidR="008D1441" w:rsidRPr="003B10E6" w:rsidRDefault="0080716F" w:rsidP="00E74379">
      <w:pPr>
        <w:numPr>
          <w:ilvl w:val="0"/>
          <w:numId w:val="4"/>
        </w:numPr>
      </w:pPr>
      <w:r w:rsidRPr="003B10E6">
        <w:t xml:space="preserve">Применение функций по работе с </w:t>
      </w:r>
      <w:r w:rsidR="00365DF9" w:rsidRPr="003B10E6">
        <w:rPr>
          <w:lang w:val="ru-RU"/>
        </w:rPr>
        <w:t>комбинациями</w:t>
      </w:r>
      <w:r w:rsidR="00EC4EF3" w:rsidRPr="003B10E6">
        <w:t xml:space="preserve"> загружений и </w:t>
      </w:r>
      <w:r w:rsidRPr="003B10E6">
        <w:t>РСУ в коде генерации рамы</w:t>
      </w:r>
      <w:r w:rsidR="001060C4" w:rsidRPr="003B10E6">
        <w:rPr>
          <w:lang w:val="ru-RU"/>
        </w:rPr>
        <w:t>.</w:t>
      </w:r>
    </w:p>
    <w:p w14:paraId="00000049" w14:textId="77777777" w:rsidR="008D1441" w:rsidRPr="003B10E6" w:rsidRDefault="0080716F" w:rsidP="00E74379">
      <w:pPr>
        <w:pStyle w:val="2"/>
        <w:spacing w:before="0" w:after="0"/>
        <w:rPr>
          <w:rFonts w:ascii="Arial" w:hAnsi="Arial" w:cs="Arial"/>
        </w:rPr>
      </w:pPr>
      <w:bookmarkStart w:id="19" w:name="_fvwv699p12j9" w:colFirst="0" w:colLast="0"/>
      <w:bookmarkEnd w:id="19"/>
      <w:r w:rsidRPr="003B10E6">
        <w:rPr>
          <w:rFonts w:ascii="Arial" w:hAnsi="Arial" w:cs="Arial"/>
        </w:rPr>
        <w:t>4-й день</w:t>
      </w:r>
    </w:p>
    <w:p w14:paraId="0000004A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20" w:name="_5sbbz8r9j6tg" w:colFirst="0" w:colLast="0"/>
      <w:bookmarkEnd w:id="20"/>
      <w:r w:rsidRPr="003B10E6">
        <w:rPr>
          <w:b/>
          <w:color w:val="000000"/>
          <w:sz w:val="20"/>
          <w:szCs w:val="20"/>
        </w:rPr>
        <w:t>Занятие 12</w:t>
      </w:r>
    </w:p>
    <w:p w14:paraId="0000004B" w14:textId="4E1A784B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</w:t>
      </w:r>
      <w:r w:rsidR="001060C4" w:rsidRPr="003B10E6">
        <w:rPr>
          <w:b/>
          <w:lang w:val="ru-RU"/>
        </w:rPr>
        <w:t>Рабата с группами</w:t>
      </w:r>
      <w:r w:rsidRPr="003B10E6">
        <w:rPr>
          <w:b/>
        </w:rPr>
        <w:t xml:space="preserve"> </w:t>
      </w:r>
      <w:r w:rsidR="001060C4" w:rsidRPr="003B10E6">
        <w:rPr>
          <w:b/>
          <w:lang w:val="ru-RU"/>
        </w:rPr>
        <w:t>стальных</w:t>
      </w:r>
      <w:r w:rsidR="001060C4" w:rsidRPr="003B10E6">
        <w:rPr>
          <w:b/>
        </w:rPr>
        <w:t xml:space="preserve"> </w:t>
      </w:r>
      <w:r w:rsidR="00CB5DD9" w:rsidRPr="003B10E6">
        <w:rPr>
          <w:b/>
          <w:lang w:val="ru-RU"/>
        </w:rPr>
        <w:t>конструктивных элементов</w:t>
      </w:r>
      <w:r w:rsidR="001060C4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4C" w14:textId="5C854F3C" w:rsidR="008D1441" w:rsidRPr="003B10E6" w:rsidRDefault="0080716F" w:rsidP="00E74379">
      <w:pPr>
        <w:numPr>
          <w:ilvl w:val="0"/>
          <w:numId w:val="7"/>
        </w:numPr>
      </w:pPr>
      <w:r w:rsidRPr="003B10E6">
        <w:t>Особенности</w:t>
      </w:r>
      <w:r w:rsidR="00316BB9" w:rsidRPr="003B10E6">
        <w:rPr>
          <w:lang w:val="ru-RU"/>
        </w:rPr>
        <w:t xml:space="preserve"> методов по</w:t>
      </w:r>
      <w:r w:rsidRPr="003B10E6">
        <w:t xml:space="preserve"> работ</w:t>
      </w:r>
      <w:r w:rsidR="00316BB9" w:rsidRPr="003B10E6">
        <w:rPr>
          <w:lang w:val="ru-RU"/>
        </w:rPr>
        <w:t>е</w:t>
      </w:r>
      <w:r w:rsidRPr="003B10E6">
        <w:t xml:space="preserve"> с</w:t>
      </w:r>
      <w:r w:rsidR="001060C4" w:rsidRPr="003B10E6">
        <w:rPr>
          <w:lang w:val="ru-RU"/>
        </w:rPr>
        <w:t xml:space="preserve"> </w:t>
      </w:r>
      <w:r w:rsidRPr="003B10E6">
        <w:t xml:space="preserve">группами </w:t>
      </w:r>
      <w:r w:rsidR="001060C4" w:rsidRPr="003B10E6">
        <w:rPr>
          <w:lang w:val="ru-RU"/>
        </w:rPr>
        <w:t xml:space="preserve">стальных </w:t>
      </w:r>
      <w:r w:rsidR="002F0BE4" w:rsidRPr="003B10E6">
        <w:rPr>
          <w:lang w:val="ru-RU"/>
        </w:rPr>
        <w:t>конструк</w:t>
      </w:r>
      <w:r w:rsidR="00CB5DD9" w:rsidRPr="003B10E6">
        <w:rPr>
          <w:lang w:val="ru-RU"/>
        </w:rPr>
        <w:t>тивных элементов</w:t>
      </w:r>
      <w:r w:rsidR="001060C4" w:rsidRPr="003B10E6">
        <w:rPr>
          <w:lang w:val="ru-RU"/>
        </w:rPr>
        <w:t>.</w:t>
      </w:r>
    </w:p>
    <w:p w14:paraId="0000004D" w14:textId="6016F3EF" w:rsidR="008D1441" w:rsidRPr="003B10E6" w:rsidRDefault="0080716F" w:rsidP="00E74379">
      <w:pPr>
        <w:numPr>
          <w:ilvl w:val="0"/>
          <w:numId w:val="7"/>
        </w:numPr>
      </w:pPr>
      <w:r w:rsidRPr="003B10E6">
        <w:t xml:space="preserve">Применение </w:t>
      </w:r>
      <w:r w:rsidR="006F27F0" w:rsidRPr="003B10E6">
        <w:rPr>
          <w:lang w:val="ru-RU"/>
        </w:rPr>
        <w:t>методов</w:t>
      </w:r>
      <w:r w:rsidR="001060C4" w:rsidRPr="003B10E6">
        <w:t xml:space="preserve"> </w:t>
      </w:r>
      <w:r w:rsidRPr="003B10E6">
        <w:t>по созданию</w:t>
      </w:r>
      <w:r w:rsidR="001060C4" w:rsidRPr="003B10E6">
        <w:rPr>
          <w:lang w:val="ru-RU"/>
        </w:rPr>
        <w:t xml:space="preserve"> </w:t>
      </w:r>
      <w:r w:rsidRPr="003B10E6">
        <w:t xml:space="preserve">групп </w:t>
      </w:r>
      <w:r w:rsidR="001060C4" w:rsidRPr="003B10E6">
        <w:rPr>
          <w:lang w:val="ru-RU"/>
        </w:rPr>
        <w:t>стальных</w:t>
      </w:r>
      <w:r w:rsidR="002F0BE4" w:rsidRPr="003B10E6">
        <w:rPr>
          <w:lang w:val="ru-RU"/>
        </w:rPr>
        <w:t xml:space="preserve"> конструктивных элементов</w:t>
      </w:r>
      <w:r w:rsidR="001060C4" w:rsidRPr="003B10E6">
        <w:rPr>
          <w:lang w:val="ru-RU"/>
        </w:rPr>
        <w:t>.</w:t>
      </w:r>
    </w:p>
    <w:p w14:paraId="2A9340F7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21" w:name="_qdi8s25yhdkz" w:colFirst="0" w:colLast="0"/>
      <w:bookmarkEnd w:id="21"/>
    </w:p>
    <w:p w14:paraId="0000004E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13</w:t>
      </w:r>
    </w:p>
    <w:p w14:paraId="0000004F" w14:textId="6C760DCC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</w:t>
      </w:r>
      <w:r w:rsidR="001060C4" w:rsidRPr="003B10E6">
        <w:rPr>
          <w:b/>
          <w:lang w:val="ru-RU"/>
        </w:rPr>
        <w:t>Работа с группами железобетонных</w:t>
      </w:r>
      <w:r w:rsidRPr="003B10E6">
        <w:rPr>
          <w:b/>
        </w:rPr>
        <w:t xml:space="preserve"> </w:t>
      </w:r>
      <w:r w:rsidR="00CB5DD9" w:rsidRPr="003B10E6">
        <w:rPr>
          <w:b/>
          <w:lang w:val="ru-RU"/>
        </w:rPr>
        <w:t>конструктивных элементов</w:t>
      </w:r>
      <w:r w:rsidR="001060C4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39169EC3" w14:textId="50EABE76" w:rsidR="001060C4" w:rsidRPr="003B10E6" w:rsidRDefault="001060C4" w:rsidP="00E74379">
      <w:pPr>
        <w:numPr>
          <w:ilvl w:val="0"/>
          <w:numId w:val="2"/>
        </w:numPr>
      </w:pPr>
      <w:r w:rsidRPr="003B10E6">
        <w:t>Особенности</w:t>
      </w:r>
      <w:r w:rsidR="00316BB9" w:rsidRPr="003B10E6">
        <w:rPr>
          <w:lang w:val="ru-RU"/>
        </w:rPr>
        <w:t xml:space="preserve"> методов по</w:t>
      </w:r>
      <w:r w:rsidR="00316BB9" w:rsidRPr="003B10E6">
        <w:t xml:space="preserve"> работе</w:t>
      </w:r>
      <w:r w:rsidRPr="003B10E6">
        <w:t xml:space="preserve"> с</w:t>
      </w:r>
      <w:r w:rsidRPr="003B10E6">
        <w:rPr>
          <w:lang w:val="ru-RU"/>
        </w:rPr>
        <w:t xml:space="preserve"> </w:t>
      </w:r>
      <w:r w:rsidRPr="003B10E6">
        <w:t xml:space="preserve">группами </w:t>
      </w:r>
      <w:r w:rsidRPr="003B10E6">
        <w:rPr>
          <w:lang w:val="ru-RU"/>
        </w:rPr>
        <w:t>стальных</w:t>
      </w:r>
      <w:r w:rsidR="002F0BE4" w:rsidRPr="003B10E6">
        <w:rPr>
          <w:lang w:val="ru-RU"/>
        </w:rPr>
        <w:t xml:space="preserve"> конструктивных элементов</w:t>
      </w:r>
      <w:r w:rsidRPr="003B10E6">
        <w:rPr>
          <w:lang w:val="ru-RU"/>
        </w:rPr>
        <w:t>.</w:t>
      </w:r>
    </w:p>
    <w:p w14:paraId="250BD099" w14:textId="383D5780" w:rsidR="001060C4" w:rsidRPr="003B10E6" w:rsidRDefault="001060C4" w:rsidP="00E74379">
      <w:pPr>
        <w:numPr>
          <w:ilvl w:val="0"/>
          <w:numId w:val="7"/>
        </w:numPr>
      </w:pPr>
      <w:r w:rsidRPr="003B10E6">
        <w:t xml:space="preserve">Применение </w:t>
      </w:r>
      <w:r w:rsidR="006F27F0" w:rsidRPr="003B10E6">
        <w:rPr>
          <w:lang w:val="ru-RU"/>
        </w:rPr>
        <w:t>методов</w:t>
      </w:r>
      <w:r w:rsidRPr="003B10E6">
        <w:t xml:space="preserve"> по созданию</w:t>
      </w:r>
      <w:r w:rsidRPr="003B10E6">
        <w:rPr>
          <w:lang w:val="ru-RU"/>
        </w:rPr>
        <w:t xml:space="preserve"> </w:t>
      </w:r>
      <w:r w:rsidRPr="003B10E6">
        <w:t xml:space="preserve">групп </w:t>
      </w:r>
      <w:r w:rsidRPr="003B10E6">
        <w:rPr>
          <w:lang w:val="ru-RU"/>
        </w:rPr>
        <w:t>железобетонных</w:t>
      </w:r>
      <w:r w:rsidR="002F0BE4" w:rsidRPr="003B10E6">
        <w:t xml:space="preserve"> конструктивных элементов</w:t>
      </w:r>
      <w:r w:rsidRPr="003B10E6">
        <w:rPr>
          <w:lang w:val="ru-RU"/>
        </w:rPr>
        <w:t>.</w:t>
      </w:r>
    </w:p>
    <w:p w14:paraId="6E300FA1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22" w:name="_mr3wh0jmfk44" w:colFirst="0" w:colLast="0"/>
      <w:bookmarkEnd w:id="22"/>
    </w:p>
    <w:p w14:paraId="00000052" w14:textId="2455BEE6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14</w:t>
      </w:r>
      <w:r w:rsidR="001060C4" w:rsidRPr="003B10E6">
        <w:rPr>
          <w:b/>
          <w:color w:val="000000"/>
          <w:sz w:val="20"/>
          <w:szCs w:val="20"/>
          <w:lang w:val="ru-RU"/>
        </w:rPr>
        <w:t xml:space="preserve"> </w:t>
      </w:r>
      <w:r w:rsidRPr="003B10E6">
        <w:rPr>
          <w:b/>
          <w:color w:val="000000"/>
          <w:sz w:val="20"/>
          <w:szCs w:val="20"/>
        </w:rPr>
        <w:t>(Практика)</w:t>
      </w:r>
    </w:p>
    <w:p w14:paraId="00000053" w14:textId="4EF80747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</w:t>
      </w:r>
      <w:r w:rsidR="001060C4" w:rsidRPr="003B10E6">
        <w:rPr>
          <w:b/>
          <w:lang w:val="ru-RU"/>
        </w:rPr>
        <w:t>Работа с</w:t>
      </w:r>
      <w:r w:rsidR="002F0BE4" w:rsidRPr="003B10E6">
        <w:rPr>
          <w:b/>
          <w:lang w:val="ru-RU"/>
        </w:rPr>
        <w:t xml:space="preserve"> </w:t>
      </w:r>
      <w:r w:rsidR="001060C4" w:rsidRPr="003B10E6">
        <w:rPr>
          <w:b/>
          <w:lang w:val="ru-RU"/>
        </w:rPr>
        <w:t>группами</w:t>
      </w:r>
      <w:r w:rsidRPr="003B10E6">
        <w:rPr>
          <w:b/>
        </w:rPr>
        <w:t xml:space="preserve"> </w:t>
      </w:r>
      <w:r w:rsidR="001060C4" w:rsidRPr="003B10E6">
        <w:rPr>
          <w:b/>
          <w:lang w:val="ru-RU"/>
        </w:rPr>
        <w:t>железобетонных</w:t>
      </w:r>
      <w:r w:rsidRPr="003B10E6">
        <w:rPr>
          <w:b/>
        </w:rPr>
        <w:t xml:space="preserve"> и </w:t>
      </w:r>
      <w:r w:rsidR="001060C4" w:rsidRPr="003B10E6">
        <w:rPr>
          <w:b/>
          <w:lang w:val="ru-RU"/>
        </w:rPr>
        <w:t>стальных</w:t>
      </w:r>
      <w:r w:rsidR="00E3398F" w:rsidRPr="003B10E6">
        <w:rPr>
          <w:b/>
        </w:rPr>
        <w:t xml:space="preserve"> </w:t>
      </w:r>
      <w:r w:rsidR="002F0BE4" w:rsidRPr="003B10E6">
        <w:rPr>
          <w:b/>
          <w:lang w:val="ru-RU"/>
        </w:rPr>
        <w:t>конструктивных элементов</w:t>
      </w:r>
      <w:r w:rsidR="001060C4" w:rsidRPr="003B10E6">
        <w:rPr>
          <w:b/>
          <w:lang w:val="ru-RU"/>
        </w:rPr>
        <w:t xml:space="preserve"> через плагины</w:t>
      </w:r>
      <w:r w:rsidR="006744E3" w:rsidRPr="003B10E6">
        <w:rPr>
          <w:b/>
          <w:lang w:val="ru-RU"/>
        </w:rPr>
        <w:t>.</w:t>
      </w:r>
    </w:p>
    <w:p w14:paraId="00000054" w14:textId="7D0F5B29" w:rsidR="008D1441" w:rsidRPr="003B10E6" w:rsidRDefault="00727D75" w:rsidP="00E74379">
      <w:pPr>
        <w:numPr>
          <w:ilvl w:val="0"/>
          <w:numId w:val="1"/>
        </w:numPr>
        <w:rPr>
          <w:b/>
        </w:rPr>
      </w:pPr>
      <w:r w:rsidRPr="003B10E6">
        <w:rPr>
          <w:lang w:val="ru-RU"/>
        </w:rPr>
        <w:t>Написание</w:t>
      </w:r>
      <w:r w:rsidR="0080716F" w:rsidRPr="003B10E6">
        <w:rPr>
          <w:b/>
        </w:rPr>
        <w:t xml:space="preserve"> </w:t>
      </w:r>
      <w:r w:rsidR="0080716F" w:rsidRPr="003B10E6">
        <w:t xml:space="preserve">функции по </w:t>
      </w:r>
      <w:r w:rsidR="00071029" w:rsidRPr="003B10E6">
        <w:rPr>
          <w:lang w:val="ru-RU"/>
        </w:rPr>
        <w:t>созданию</w:t>
      </w:r>
      <w:r w:rsidR="00CB5DD9" w:rsidRPr="003B10E6">
        <w:rPr>
          <w:lang w:val="ru-RU"/>
        </w:rPr>
        <w:t xml:space="preserve"> </w:t>
      </w:r>
      <w:r w:rsidR="0080716F" w:rsidRPr="003B10E6">
        <w:t xml:space="preserve">групп </w:t>
      </w:r>
      <w:r w:rsidR="00CB5DD9" w:rsidRPr="003B10E6">
        <w:rPr>
          <w:lang w:val="ru-RU"/>
        </w:rPr>
        <w:t>стальных</w:t>
      </w:r>
      <w:r w:rsidR="0080716F" w:rsidRPr="003B10E6">
        <w:t xml:space="preserve"> </w:t>
      </w:r>
      <w:r w:rsidR="002F0BE4" w:rsidRPr="003B10E6">
        <w:rPr>
          <w:lang w:val="ru-RU"/>
        </w:rPr>
        <w:t>конструктивных элементов</w:t>
      </w:r>
      <w:r w:rsidR="00CB5DD9" w:rsidRPr="003B10E6">
        <w:rPr>
          <w:lang w:val="ru-RU"/>
        </w:rPr>
        <w:t>.</w:t>
      </w:r>
    </w:p>
    <w:p w14:paraId="00000055" w14:textId="33282640" w:rsidR="008D1441" w:rsidRPr="003B10E6" w:rsidRDefault="00727D75" w:rsidP="00E74379">
      <w:pPr>
        <w:numPr>
          <w:ilvl w:val="0"/>
          <w:numId w:val="1"/>
        </w:numPr>
      </w:pPr>
      <w:r w:rsidRPr="003B10E6">
        <w:rPr>
          <w:lang w:val="ru-RU"/>
        </w:rPr>
        <w:t>Написание</w:t>
      </w:r>
      <w:r w:rsidR="0080716F" w:rsidRPr="003B10E6">
        <w:rPr>
          <w:b/>
        </w:rPr>
        <w:t xml:space="preserve"> </w:t>
      </w:r>
      <w:r w:rsidR="0080716F" w:rsidRPr="003B10E6">
        <w:t>функции по</w:t>
      </w:r>
      <w:r w:rsidRPr="003B10E6">
        <w:rPr>
          <w:lang w:val="ru-RU"/>
        </w:rPr>
        <w:t xml:space="preserve"> созданию</w:t>
      </w:r>
      <w:r w:rsidR="002F0BE4" w:rsidRPr="003B10E6">
        <w:rPr>
          <w:lang w:val="ru-RU"/>
        </w:rPr>
        <w:t xml:space="preserve"> </w:t>
      </w:r>
      <w:r w:rsidR="00071029" w:rsidRPr="003B10E6">
        <w:rPr>
          <w:lang w:val="ru-RU"/>
        </w:rPr>
        <w:t>групп железобетонных конструктивных элементов</w:t>
      </w:r>
      <w:r w:rsidR="00CB5DD9" w:rsidRPr="003B10E6">
        <w:rPr>
          <w:lang w:val="ru-RU"/>
        </w:rPr>
        <w:t>.</w:t>
      </w:r>
    </w:p>
    <w:p w14:paraId="00000056" w14:textId="705D3DD8" w:rsidR="008D1441" w:rsidRPr="003B10E6" w:rsidRDefault="0080716F" w:rsidP="00E74379">
      <w:pPr>
        <w:numPr>
          <w:ilvl w:val="0"/>
          <w:numId w:val="1"/>
        </w:numPr>
      </w:pPr>
      <w:r w:rsidRPr="003B10E6">
        <w:t xml:space="preserve">Применение функций по </w:t>
      </w:r>
      <w:r w:rsidR="00071029" w:rsidRPr="003B10E6">
        <w:rPr>
          <w:lang w:val="ru-RU"/>
        </w:rPr>
        <w:t>созданию</w:t>
      </w:r>
      <w:r w:rsidRPr="003B10E6">
        <w:t xml:space="preserve"> групп</w:t>
      </w:r>
      <w:r w:rsidR="00071029" w:rsidRPr="003B10E6">
        <w:rPr>
          <w:lang w:val="ru-RU"/>
        </w:rPr>
        <w:t xml:space="preserve"> стальных и железобетонных элементов </w:t>
      </w:r>
      <w:r w:rsidRPr="003B10E6">
        <w:t>в коде генерации рамы</w:t>
      </w:r>
      <w:r w:rsidR="002F0BE4" w:rsidRPr="003B10E6">
        <w:rPr>
          <w:lang w:val="ru-RU"/>
        </w:rPr>
        <w:t>.</w:t>
      </w:r>
    </w:p>
    <w:p w14:paraId="44D493C4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23" w:name="_boz9t02hsuhw" w:colFirst="0" w:colLast="0"/>
      <w:bookmarkEnd w:id="23"/>
    </w:p>
    <w:p w14:paraId="00000057" w14:textId="12FA191C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15</w:t>
      </w:r>
      <w:r w:rsidR="00CB5DD9" w:rsidRPr="003B10E6">
        <w:rPr>
          <w:b/>
          <w:color w:val="000000"/>
          <w:sz w:val="20"/>
          <w:szCs w:val="20"/>
          <w:lang w:val="ru-RU"/>
        </w:rPr>
        <w:t xml:space="preserve"> </w:t>
      </w:r>
      <w:r w:rsidRPr="003B10E6">
        <w:rPr>
          <w:b/>
          <w:color w:val="000000"/>
          <w:sz w:val="20"/>
          <w:szCs w:val="20"/>
        </w:rPr>
        <w:t>(Практика)</w:t>
      </w:r>
    </w:p>
    <w:p w14:paraId="00000058" w14:textId="441A6F2B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Доработка пользовательского интерфейса IE для создания групп металлических и </w:t>
      </w:r>
      <w:proofErr w:type="spellStart"/>
      <w:r w:rsidRPr="003B10E6">
        <w:rPr>
          <w:b/>
        </w:rPr>
        <w:t>ж.б</w:t>
      </w:r>
      <w:proofErr w:type="spellEnd"/>
      <w:r w:rsidRPr="003B10E6">
        <w:rPr>
          <w:b/>
        </w:rPr>
        <w:t>. конструкций</w:t>
      </w:r>
      <w:r w:rsidR="006744E3" w:rsidRPr="003B10E6">
        <w:rPr>
          <w:b/>
          <w:lang w:val="ru-RU"/>
        </w:rPr>
        <w:t>.</w:t>
      </w:r>
    </w:p>
    <w:p w14:paraId="00000059" w14:textId="10F9CFA8" w:rsidR="008D1441" w:rsidRPr="003B10E6" w:rsidRDefault="00727D75" w:rsidP="00E74379">
      <w:pPr>
        <w:numPr>
          <w:ilvl w:val="0"/>
          <w:numId w:val="1"/>
        </w:numPr>
        <w:rPr>
          <w:b/>
        </w:rPr>
      </w:pPr>
      <w:r w:rsidRPr="003B10E6">
        <w:rPr>
          <w:lang w:val="ru-RU"/>
        </w:rPr>
        <w:t>Разработка</w:t>
      </w:r>
      <w:r w:rsidR="0080716F" w:rsidRPr="003B10E6">
        <w:t xml:space="preserve"> блока для </w:t>
      </w:r>
      <w:r w:rsidRPr="003B10E6">
        <w:rPr>
          <w:lang w:val="ru-RU"/>
        </w:rPr>
        <w:t>создания</w:t>
      </w:r>
      <w:r w:rsidR="0080716F" w:rsidRPr="003B10E6">
        <w:t xml:space="preserve"> групп </w:t>
      </w:r>
      <w:r w:rsidRPr="003B10E6">
        <w:rPr>
          <w:lang w:val="ru-RU"/>
        </w:rPr>
        <w:t>стальных конструктивных элементов.</w:t>
      </w:r>
    </w:p>
    <w:p w14:paraId="0000005A" w14:textId="35809589" w:rsidR="008D1441" w:rsidRPr="003B10E6" w:rsidRDefault="00727D75" w:rsidP="00E74379">
      <w:pPr>
        <w:numPr>
          <w:ilvl w:val="0"/>
          <w:numId w:val="1"/>
        </w:numPr>
      </w:pPr>
      <w:r w:rsidRPr="003B10E6">
        <w:rPr>
          <w:lang w:val="ru-RU"/>
        </w:rPr>
        <w:t>Разработка</w:t>
      </w:r>
      <w:r w:rsidR="0080716F" w:rsidRPr="003B10E6">
        <w:t xml:space="preserve"> блока для </w:t>
      </w:r>
      <w:r w:rsidRPr="003B10E6">
        <w:rPr>
          <w:lang w:val="ru-RU"/>
        </w:rPr>
        <w:t>создания</w:t>
      </w:r>
      <w:r w:rsidR="0080716F" w:rsidRPr="003B10E6">
        <w:t xml:space="preserve"> групп </w:t>
      </w:r>
      <w:r w:rsidRPr="003B10E6">
        <w:rPr>
          <w:lang w:val="ru-RU"/>
        </w:rPr>
        <w:t>железобетонных конструктивных элементов.</w:t>
      </w:r>
    </w:p>
    <w:p w14:paraId="2A359ED8" w14:textId="77777777" w:rsidR="00E74379" w:rsidRDefault="00E74379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bookmarkStart w:id="24" w:name="_jovmjr28fmay" w:colFirst="0" w:colLast="0"/>
      <w:bookmarkEnd w:id="24"/>
    </w:p>
    <w:p w14:paraId="0000005B" w14:textId="77777777" w:rsidR="008D1441" w:rsidRPr="003B10E6" w:rsidRDefault="0080716F" w:rsidP="00E74379">
      <w:pPr>
        <w:pStyle w:val="3"/>
        <w:spacing w:before="0" w:after="0"/>
        <w:ind w:left="880" w:hanging="440"/>
        <w:jc w:val="center"/>
        <w:rPr>
          <w:b/>
          <w:color w:val="000000"/>
          <w:sz w:val="20"/>
          <w:szCs w:val="20"/>
        </w:rPr>
      </w:pPr>
      <w:r w:rsidRPr="003B10E6">
        <w:rPr>
          <w:b/>
          <w:color w:val="000000"/>
          <w:sz w:val="20"/>
          <w:szCs w:val="20"/>
        </w:rPr>
        <w:t>Занятие 16</w:t>
      </w:r>
    </w:p>
    <w:p w14:paraId="0000005C" w14:textId="20F580AA" w:rsidR="008D1441" w:rsidRPr="003B10E6" w:rsidRDefault="0080716F" w:rsidP="00E74379">
      <w:pPr>
        <w:ind w:left="566" w:hanging="566"/>
        <w:rPr>
          <w:b/>
        </w:rPr>
      </w:pPr>
      <w:r w:rsidRPr="003B10E6">
        <w:rPr>
          <w:b/>
        </w:rPr>
        <w:t xml:space="preserve">Тема: Альтернатива IE на основе WPF и </w:t>
      </w:r>
      <w:proofErr w:type="spellStart"/>
      <w:r w:rsidRPr="003B10E6">
        <w:rPr>
          <w:b/>
        </w:rPr>
        <w:t>WinForms</w:t>
      </w:r>
      <w:proofErr w:type="spellEnd"/>
      <w:r w:rsidR="006744E3" w:rsidRPr="003B10E6">
        <w:rPr>
          <w:b/>
          <w:lang w:val="ru-RU"/>
        </w:rPr>
        <w:t>.</w:t>
      </w:r>
    </w:p>
    <w:p w14:paraId="0000005D" w14:textId="15C6747E" w:rsidR="008D1441" w:rsidRPr="003B10E6" w:rsidRDefault="0080716F" w:rsidP="00E74379">
      <w:pPr>
        <w:numPr>
          <w:ilvl w:val="0"/>
          <w:numId w:val="1"/>
        </w:numPr>
        <w:rPr>
          <w:b/>
        </w:rPr>
      </w:pPr>
      <w:r w:rsidRPr="003B10E6">
        <w:t xml:space="preserve">Среда разработки </w:t>
      </w:r>
      <w:proofErr w:type="spellStart"/>
      <w:r w:rsidRPr="003B10E6">
        <w:t>Visual</w:t>
      </w:r>
      <w:proofErr w:type="spellEnd"/>
      <w:r w:rsidRPr="003B10E6">
        <w:t xml:space="preserve"> </w:t>
      </w:r>
      <w:proofErr w:type="spellStart"/>
      <w:r w:rsidRPr="003B10E6">
        <w:t>Studio</w:t>
      </w:r>
      <w:proofErr w:type="spellEnd"/>
      <w:r w:rsidRPr="003B10E6">
        <w:t xml:space="preserve"> и C#</w:t>
      </w:r>
      <w:r w:rsidR="006744E3" w:rsidRPr="003B10E6">
        <w:rPr>
          <w:lang w:val="ru-RU"/>
        </w:rPr>
        <w:t>.</w:t>
      </w:r>
    </w:p>
    <w:p w14:paraId="0000005E" w14:textId="1C9F6D99" w:rsidR="008D1441" w:rsidRPr="003B10E6" w:rsidRDefault="0080716F" w:rsidP="00E74379">
      <w:pPr>
        <w:numPr>
          <w:ilvl w:val="0"/>
          <w:numId w:val="1"/>
        </w:numPr>
      </w:pPr>
      <w:r w:rsidRPr="003B10E6">
        <w:t xml:space="preserve">Демонстрация возможностей WPF и </w:t>
      </w:r>
      <w:proofErr w:type="spellStart"/>
      <w:r w:rsidRPr="003B10E6">
        <w:t>WinForms</w:t>
      </w:r>
      <w:proofErr w:type="spellEnd"/>
      <w:r w:rsidR="006744E3" w:rsidRPr="003B10E6">
        <w:rPr>
          <w:lang w:val="ru-RU"/>
        </w:rPr>
        <w:t>.</w:t>
      </w:r>
    </w:p>
    <w:p w14:paraId="00000064" w14:textId="4E52EEC6" w:rsidR="008D1441" w:rsidRDefault="0080716F" w:rsidP="00E74379">
      <w:pPr>
        <w:numPr>
          <w:ilvl w:val="0"/>
          <w:numId w:val="1"/>
        </w:numPr>
      </w:pPr>
      <w:r w:rsidRPr="003B10E6">
        <w:t xml:space="preserve">Применение WPF и </w:t>
      </w:r>
      <w:proofErr w:type="spellStart"/>
      <w:r w:rsidRPr="003B10E6">
        <w:t>WinForms</w:t>
      </w:r>
      <w:proofErr w:type="spellEnd"/>
      <w:r w:rsidRPr="003B10E6">
        <w:t xml:space="preserve"> в качестве пользовательского интерфейса в плагинах</w:t>
      </w:r>
      <w:r w:rsidR="006744E3" w:rsidRPr="007A7DF9">
        <w:rPr>
          <w:lang w:val="ru-RU"/>
        </w:rPr>
        <w:t>.</w:t>
      </w:r>
    </w:p>
    <w:sectPr w:rsidR="008D1441" w:rsidSect="00C721BF">
      <w:pgSz w:w="11909" w:h="16834"/>
      <w:pgMar w:top="567" w:right="567" w:bottom="567" w:left="113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AE8"/>
    <w:multiLevelType w:val="multilevel"/>
    <w:tmpl w:val="B1940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A7398"/>
    <w:multiLevelType w:val="multilevel"/>
    <w:tmpl w:val="A266C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AD073F"/>
    <w:multiLevelType w:val="multilevel"/>
    <w:tmpl w:val="6396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110DBA"/>
    <w:multiLevelType w:val="multilevel"/>
    <w:tmpl w:val="9D80B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F342CE"/>
    <w:multiLevelType w:val="multilevel"/>
    <w:tmpl w:val="2E0A9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1B76D4"/>
    <w:multiLevelType w:val="multilevel"/>
    <w:tmpl w:val="FF888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7F3E52"/>
    <w:multiLevelType w:val="multilevel"/>
    <w:tmpl w:val="FD868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441DF5"/>
    <w:multiLevelType w:val="multilevel"/>
    <w:tmpl w:val="FEB2B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2127EE"/>
    <w:multiLevelType w:val="multilevel"/>
    <w:tmpl w:val="43E89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4A6C35"/>
    <w:multiLevelType w:val="multilevel"/>
    <w:tmpl w:val="15384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4C08D1"/>
    <w:multiLevelType w:val="multilevel"/>
    <w:tmpl w:val="CC429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687A88"/>
    <w:multiLevelType w:val="multilevel"/>
    <w:tmpl w:val="0442A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902F9B"/>
    <w:multiLevelType w:val="multilevel"/>
    <w:tmpl w:val="EEA24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9B36DD"/>
    <w:multiLevelType w:val="multilevel"/>
    <w:tmpl w:val="D748A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41"/>
    <w:rsid w:val="00071029"/>
    <w:rsid w:val="001060C4"/>
    <w:rsid w:val="00125D58"/>
    <w:rsid w:val="001A6EFA"/>
    <w:rsid w:val="002213E9"/>
    <w:rsid w:val="002A7029"/>
    <w:rsid w:val="002E03C2"/>
    <w:rsid w:val="002F0BE4"/>
    <w:rsid w:val="00316BB9"/>
    <w:rsid w:val="00365DF9"/>
    <w:rsid w:val="00372C62"/>
    <w:rsid w:val="003868A9"/>
    <w:rsid w:val="003B10E6"/>
    <w:rsid w:val="00584D4B"/>
    <w:rsid w:val="006744E3"/>
    <w:rsid w:val="006B464D"/>
    <w:rsid w:val="006F27F0"/>
    <w:rsid w:val="00727D75"/>
    <w:rsid w:val="007A7DF9"/>
    <w:rsid w:val="007C4F83"/>
    <w:rsid w:val="007F337D"/>
    <w:rsid w:val="0080716F"/>
    <w:rsid w:val="008134E4"/>
    <w:rsid w:val="008467B5"/>
    <w:rsid w:val="008D1441"/>
    <w:rsid w:val="009702B2"/>
    <w:rsid w:val="009854D0"/>
    <w:rsid w:val="00A33B68"/>
    <w:rsid w:val="00A5015D"/>
    <w:rsid w:val="00AE405B"/>
    <w:rsid w:val="00BF6F74"/>
    <w:rsid w:val="00C64935"/>
    <w:rsid w:val="00C721BF"/>
    <w:rsid w:val="00C92171"/>
    <w:rsid w:val="00CB5DD9"/>
    <w:rsid w:val="00CF147D"/>
    <w:rsid w:val="00D12B08"/>
    <w:rsid w:val="00D202ED"/>
    <w:rsid w:val="00D47603"/>
    <w:rsid w:val="00D95EF7"/>
    <w:rsid w:val="00E3398F"/>
    <w:rsid w:val="00E62A6D"/>
    <w:rsid w:val="00E74379"/>
    <w:rsid w:val="00EC0BB9"/>
    <w:rsid w:val="00EC4EF3"/>
    <w:rsid w:val="00F31C93"/>
    <w:rsid w:val="00F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83F1"/>
  <w15:docId w15:val="{4A4534D3-D8AF-4CC2-A0A6-1885A7A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120"/>
      <w:ind w:left="6" w:firstLine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20" w:after="40"/>
      <w:ind w:left="6" w:firstLine="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85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54D0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9854D0"/>
  </w:style>
  <w:style w:type="paragraph" w:styleId="a8">
    <w:name w:val="annotation subject"/>
    <w:basedOn w:val="a6"/>
    <w:next w:val="a6"/>
    <w:link w:val="a9"/>
    <w:uiPriority w:val="99"/>
    <w:semiHidden/>
    <w:unhideWhenUsed/>
    <w:rsid w:val="00985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54D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54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4D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202ED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7A7DF9"/>
    <w:pPr>
      <w:spacing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n-us/previous-versions/visualstudio/visual-studio-2010/72bd815a(v=vs.100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Teplykh</dc:creator>
  <cp:keywords/>
  <dc:description/>
  <cp:lastModifiedBy>Andrei Teplykh</cp:lastModifiedBy>
  <cp:revision>20</cp:revision>
  <dcterms:created xsi:type="dcterms:W3CDTF">2020-08-31T18:26:00Z</dcterms:created>
  <dcterms:modified xsi:type="dcterms:W3CDTF">2021-01-29T12:43:00Z</dcterms:modified>
</cp:coreProperties>
</file>